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F38" w:rsidRDefault="00E91F38"/>
    <w:p w:rsidR="00E0383D" w:rsidRPr="00CF2498" w:rsidRDefault="00F33C2F" w:rsidP="00832770">
      <w:pPr>
        <w:jc w:val="center"/>
        <w:rPr>
          <w:b/>
        </w:rPr>
      </w:pPr>
      <w:r>
        <w:rPr>
          <w:b/>
        </w:rPr>
        <w:t>Abstract</w:t>
      </w:r>
      <w:r w:rsidR="00A50EA7">
        <w:rPr>
          <w:b/>
        </w:rPr>
        <w:t xml:space="preserve"> for </w:t>
      </w:r>
      <w:r w:rsidR="002A35E8">
        <w:rPr>
          <w:b/>
        </w:rPr>
        <w:t>En</w:t>
      </w:r>
      <w:r>
        <w:rPr>
          <w:b/>
        </w:rPr>
        <w:t xml:space="preserve">semble Grant Contest for the </w:t>
      </w:r>
      <w:r w:rsidR="00A50EA7">
        <w:rPr>
          <w:b/>
        </w:rPr>
        <w:t>Continuation Grants</w:t>
      </w:r>
      <w:r>
        <w:rPr>
          <w:b/>
        </w:rPr>
        <w:t xml:space="preserve"> 2021</w:t>
      </w:r>
    </w:p>
    <w:p w:rsidR="008E4143" w:rsidRDefault="00E0383D">
      <w:pPr>
        <w:rPr>
          <w:rFonts w:ascii="ＭＳ 明朝"/>
        </w:rPr>
      </w:pPr>
      <w:r>
        <w:rPr>
          <w:rFonts w:hint="eastAsia"/>
        </w:rPr>
        <w:t xml:space="preserve">　　</w:t>
      </w:r>
    </w:p>
    <w:tbl>
      <w:tblPr>
        <w:tblW w:w="10097" w:type="dxa"/>
        <w:tblInd w:w="99" w:type="dxa"/>
        <w:tblBorders>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843"/>
        <w:gridCol w:w="3010"/>
        <w:gridCol w:w="5244"/>
      </w:tblGrid>
      <w:tr w:rsidR="00E0383D" w:rsidTr="007C5373">
        <w:trPr>
          <w:cantSplit/>
          <w:trHeight w:val="673"/>
        </w:trPr>
        <w:tc>
          <w:tcPr>
            <w:tcW w:w="1843" w:type="dxa"/>
            <w:tcBorders>
              <w:top w:val="single" w:sz="8" w:space="0" w:color="auto"/>
              <w:left w:val="single" w:sz="8" w:space="0" w:color="auto"/>
              <w:bottom w:val="single" w:sz="8" w:space="0" w:color="auto"/>
              <w:right w:val="single" w:sz="8" w:space="0" w:color="auto"/>
            </w:tcBorders>
            <w:vAlign w:val="center"/>
          </w:tcPr>
          <w:p w:rsidR="008E4143" w:rsidRPr="00CF2498" w:rsidRDefault="00A50EA7" w:rsidP="008E4143">
            <w:pPr>
              <w:rPr>
                <w:b/>
              </w:rPr>
            </w:pPr>
            <w:r>
              <w:rPr>
                <w:rFonts w:hint="eastAsia"/>
                <w:b/>
              </w:rPr>
              <w:t>P</w:t>
            </w:r>
            <w:r>
              <w:rPr>
                <w:b/>
              </w:rPr>
              <w:t>roject title</w:t>
            </w:r>
          </w:p>
        </w:tc>
        <w:tc>
          <w:tcPr>
            <w:tcW w:w="8254" w:type="dxa"/>
            <w:gridSpan w:val="2"/>
            <w:tcBorders>
              <w:top w:val="single" w:sz="8" w:space="0" w:color="auto"/>
              <w:left w:val="single" w:sz="8" w:space="0" w:color="auto"/>
              <w:bottom w:val="single" w:sz="8" w:space="0" w:color="auto"/>
              <w:right w:val="single" w:sz="8" w:space="0" w:color="auto"/>
            </w:tcBorders>
          </w:tcPr>
          <w:p w:rsidR="00E0383D" w:rsidRDefault="00E0383D"/>
        </w:tc>
      </w:tr>
      <w:tr w:rsidR="005D08C8" w:rsidTr="00D70CEE">
        <w:trPr>
          <w:cantSplit/>
          <w:trHeight w:val="435"/>
        </w:trPr>
        <w:tc>
          <w:tcPr>
            <w:tcW w:w="1843" w:type="dxa"/>
            <w:vMerge w:val="restart"/>
            <w:tcBorders>
              <w:top w:val="single" w:sz="8" w:space="0" w:color="auto"/>
              <w:left w:val="single" w:sz="8" w:space="0" w:color="auto"/>
              <w:right w:val="single" w:sz="8" w:space="0" w:color="auto"/>
            </w:tcBorders>
          </w:tcPr>
          <w:p w:rsidR="00A50EA7" w:rsidRPr="004A5BB4" w:rsidRDefault="00A50EA7" w:rsidP="00A50EA7">
            <w:pPr>
              <w:rPr>
                <w:rFonts w:ascii="Times New Roman" w:hAnsi="Times New Roman"/>
                <w:b/>
              </w:rPr>
            </w:pPr>
            <w:r>
              <w:rPr>
                <w:rFonts w:ascii="Times New Roman" w:hAnsi="Times New Roman" w:hint="eastAsia"/>
                <w:b/>
              </w:rPr>
              <w:t>R</w:t>
            </w:r>
            <w:r>
              <w:rPr>
                <w:rFonts w:ascii="Times New Roman" w:hAnsi="Times New Roman"/>
                <w:b/>
              </w:rPr>
              <w:t>esearch group</w:t>
            </w:r>
          </w:p>
          <w:p w:rsidR="00A50EA7" w:rsidRPr="004A5BB4" w:rsidRDefault="00A50EA7" w:rsidP="00A50EA7">
            <w:pPr>
              <w:rPr>
                <w:rFonts w:ascii="Times New Roman" w:hAnsi="Times New Roman"/>
                <w:bCs/>
                <w:sz w:val="18"/>
                <w:szCs w:val="18"/>
              </w:rPr>
            </w:pPr>
            <w:r>
              <w:rPr>
                <w:rFonts w:ascii="Times New Roman" w:hAnsi="Times New Roman"/>
                <w:bCs/>
                <w:sz w:val="18"/>
                <w:szCs w:val="18"/>
              </w:rPr>
              <w:t>(Principal investigator and co-investigators)</w:t>
            </w:r>
          </w:p>
          <w:p w:rsidR="005D08C8" w:rsidRPr="00A50EA7" w:rsidRDefault="005D08C8" w:rsidP="00556B06">
            <w:pPr>
              <w:rPr>
                <w:b/>
              </w:rPr>
            </w:pPr>
          </w:p>
          <w:p w:rsidR="005D08C8" w:rsidRPr="00CF2498" w:rsidRDefault="005D08C8">
            <w:pPr>
              <w:rPr>
                <w:b/>
              </w:rPr>
            </w:pPr>
          </w:p>
        </w:tc>
        <w:tc>
          <w:tcPr>
            <w:tcW w:w="3010" w:type="dxa"/>
            <w:tcBorders>
              <w:top w:val="single" w:sz="8" w:space="0" w:color="auto"/>
              <w:left w:val="single" w:sz="8" w:space="0" w:color="auto"/>
              <w:bottom w:val="single" w:sz="8" w:space="0" w:color="auto"/>
              <w:right w:val="single" w:sz="8" w:space="0" w:color="auto"/>
            </w:tcBorders>
          </w:tcPr>
          <w:p w:rsidR="005D08C8" w:rsidRDefault="004358EA">
            <w:pPr>
              <w:spacing w:before="120" w:after="60"/>
              <w:jc w:val="center"/>
            </w:pPr>
            <w:r>
              <w:rPr>
                <w:rFonts w:hint="eastAsia"/>
              </w:rPr>
              <w:t>N</w:t>
            </w:r>
            <w:r>
              <w:t>ame</w:t>
            </w:r>
          </w:p>
        </w:tc>
        <w:tc>
          <w:tcPr>
            <w:tcW w:w="5244" w:type="dxa"/>
            <w:tcBorders>
              <w:top w:val="single" w:sz="8" w:space="0" w:color="auto"/>
              <w:left w:val="single" w:sz="8" w:space="0" w:color="auto"/>
              <w:bottom w:val="single" w:sz="8" w:space="0" w:color="auto"/>
              <w:right w:val="single" w:sz="8" w:space="0" w:color="auto"/>
            </w:tcBorders>
          </w:tcPr>
          <w:p w:rsidR="005D08C8" w:rsidRDefault="004358EA">
            <w:pPr>
              <w:spacing w:before="120" w:after="60"/>
              <w:jc w:val="center"/>
            </w:pPr>
            <w:r>
              <w:rPr>
                <w:rFonts w:hint="eastAsia"/>
              </w:rPr>
              <w:t>A</w:t>
            </w:r>
            <w:r>
              <w:t>ffiliation, job title</w:t>
            </w:r>
          </w:p>
        </w:tc>
      </w:tr>
      <w:tr w:rsidR="005D08C8" w:rsidTr="00D70CEE">
        <w:trPr>
          <w:cantSplit/>
          <w:trHeight w:val="2003"/>
        </w:trPr>
        <w:tc>
          <w:tcPr>
            <w:tcW w:w="1843" w:type="dxa"/>
            <w:vMerge/>
            <w:tcBorders>
              <w:left w:val="single" w:sz="8" w:space="0" w:color="auto"/>
              <w:bottom w:val="single" w:sz="8" w:space="0" w:color="auto"/>
              <w:right w:val="single" w:sz="8" w:space="0" w:color="auto"/>
            </w:tcBorders>
          </w:tcPr>
          <w:p w:rsidR="005D08C8" w:rsidRPr="00CF2498" w:rsidRDefault="005D08C8">
            <w:pPr>
              <w:rPr>
                <w:b/>
              </w:rPr>
            </w:pPr>
          </w:p>
        </w:tc>
        <w:tc>
          <w:tcPr>
            <w:tcW w:w="3010" w:type="dxa"/>
            <w:tcBorders>
              <w:top w:val="single" w:sz="8" w:space="0" w:color="auto"/>
              <w:left w:val="single" w:sz="8" w:space="0" w:color="auto"/>
              <w:bottom w:val="single" w:sz="8" w:space="0" w:color="auto"/>
              <w:right w:val="single" w:sz="8" w:space="0" w:color="auto"/>
            </w:tcBorders>
          </w:tcPr>
          <w:p w:rsidR="005D08C8" w:rsidRDefault="005D08C8" w:rsidP="00C74546">
            <w:pPr>
              <w:spacing w:before="120" w:after="60"/>
            </w:pPr>
            <w:r>
              <w:rPr>
                <w:rFonts w:hint="eastAsia"/>
              </w:rPr>
              <w:t>◎</w:t>
            </w:r>
            <w:r w:rsidR="00A50EA7">
              <w:rPr>
                <w:rFonts w:hint="eastAsia"/>
              </w:rPr>
              <w:t>(</w:t>
            </w:r>
            <w:r w:rsidR="00A50EA7">
              <w:t>principal investigator)</w:t>
            </w:r>
          </w:p>
          <w:p w:rsidR="005D08C8" w:rsidRDefault="005D08C8" w:rsidP="00C74546">
            <w:pPr>
              <w:spacing w:before="120" w:after="60"/>
            </w:pPr>
          </w:p>
        </w:tc>
        <w:tc>
          <w:tcPr>
            <w:tcW w:w="5244" w:type="dxa"/>
            <w:tcBorders>
              <w:top w:val="single" w:sz="8" w:space="0" w:color="auto"/>
              <w:left w:val="single" w:sz="8" w:space="0" w:color="auto"/>
              <w:bottom w:val="single" w:sz="8" w:space="0" w:color="auto"/>
              <w:right w:val="single" w:sz="8" w:space="0" w:color="auto"/>
            </w:tcBorders>
          </w:tcPr>
          <w:p w:rsidR="005D08C8" w:rsidRDefault="005D08C8" w:rsidP="00C74546">
            <w:pPr>
              <w:spacing w:before="120" w:after="60"/>
            </w:pPr>
          </w:p>
          <w:p w:rsidR="005D08C8" w:rsidRDefault="005D08C8" w:rsidP="00C74546">
            <w:pPr>
              <w:spacing w:before="120" w:after="60"/>
            </w:pPr>
          </w:p>
        </w:tc>
      </w:tr>
    </w:tbl>
    <w:p w:rsidR="004358EA" w:rsidRDefault="004358EA" w:rsidP="009812EA">
      <w:pPr>
        <w:jc w:val="left"/>
        <w:rPr>
          <w:bCs/>
          <w:i/>
          <w:iCs/>
          <w:color w:val="4472C4" w:themeColor="accent1"/>
        </w:rPr>
      </w:pPr>
      <w:r>
        <w:rPr>
          <w:rFonts w:ascii="Cambria" w:hAnsi="Cambria" w:cs="Apple Color Emoji"/>
          <w:bCs/>
          <w:i/>
          <w:iCs/>
          <w:color w:val="4472C4" w:themeColor="accent1"/>
        </w:rPr>
        <w:t>*</w:t>
      </w:r>
      <w:r w:rsidRPr="004358EA">
        <w:rPr>
          <w:rFonts w:hint="eastAsia"/>
          <w:bCs/>
          <w:i/>
          <w:iCs/>
          <w:color w:val="4472C4" w:themeColor="accent1"/>
        </w:rPr>
        <w:t>K</w:t>
      </w:r>
      <w:r w:rsidRPr="004358EA">
        <w:rPr>
          <w:bCs/>
          <w:i/>
          <w:iCs/>
          <w:color w:val="4472C4" w:themeColor="accent1"/>
        </w:rPr>
        <w:t>eep the entire document to no more than two pages, including figures and tabl</w:t>
      </w:r>
      <w:r>
        <w:rPr>
          <w:bCs/>
          <w:i/>
          <w:iCs/>
          <w:color w:val="4472C4" w:themeColor="accent1"/>
        </w:rPr>
        <w:t>es, if any.</w:t>
      </w:r>
    </w:p>
    <w:p w:rsidR="004358EA" w:rsidRDefault="004358EA" w:rsidP="009812EA">
      <w:pPr>
        <w:jc w:val="left"/>
        <w:rPr>
          <w:bCs/>
          <w:i/>
          <w:iCs/>
          <w:color w:val="4472C4" w:themeColor="accent1"/>
        </w:rPr>
      </w:pPr>
      <w:r>
        <w:rPr>
          <w:rFonts w:ascii="Cambria" w:hAnsi="Cambria" w:cs="Apple Color Emoji"/>
          <w:bCs/>
          <w:i/>
          <w:iCs/>
          <w:color w:val="4472C4" w:themeColor="accent1"/>
        </w:rPr>
        <w:t>*</w:t>
      </w:r>
      <w:r w:rsidRPr="004358EA">
        <w:rPr>
          <w:bCs/>
          <w:i/>
          <w:iCs/>
          <w:color w:val="4472C4" w:themeColor="accent1"/>
        </w:rPr>
        <w:t xml:space="preserve">You may change the size and volume of the above boxes and sections below as needed. </w:t>
      </w:r>
    </w:p>
    <w:p w:rsidR="004358EA" w:rsidRDefault="004358EA" w:rsidP="009812EA">
      <w:pPr>
        <w:jc w:val="left"/>
        <w:rPr>
          <w:bCs/>
          <w:i/>
          <w:iCs/>
          <w:color w:val="4472C4" w:themeColor="accent1"/>
        </w:rPr>
      </w:pPr>
      <w:r>
        <w:rPr>
          <w:bCs/>
          <w:i/>
          <w:iCs/>
          <w:color w:val="4472C4" w:themeColor="accent1"/>
        </w:rPr>
        <w:t>*</w:t>
      </w:r>
      <w:r w:rsidRPr="004358EA">
        <w:rPr>
          <w:bCs/>
          <w:i/>
          <w:iCs/>
          <w:color w:val="4472C4" w:themeColor="accent1"/>
        </w:rPr>
        <w:t>Please remove the sections in blue italics before submission.</w:t>
      </w:r>
    </w:p>
    <w:p w:rsidR="006A4FCC" w:rsidRPr="005D08C8" w:rsidRDefault="004358EA" w:rsidP="009812EA">
      <w:pPr>
        <w:jc w:val="left"/>
        <w:rPr>
          <w:rFonts w:hint="eastAsia"/>
          <w:bCs/>
          <w:i/>
          <w:iCs/>
          <w:color w:val="4472C4" w:themeColor="accent1"/>
        </w:rPr>
      </w:pPr>
      <w:r>
        <w:rPr>
          <w:bCs/>
          <w:i/>
          <w:iCs/>
          <w:color w:val="4472C4" w:themeColor="accent1"/>
        </w:rPr>
        <w:t>*</w:t>
      </w:r>
      <w:r w:rsidRPr="004358EA">
        <w:t xml:space="preserve"> </w:t>
      </w:r>
      <w:r w:rsidRPr="004358EA">
        <w:rPr>
          <w:bCs/>
          <w:i/>
          <w:iCs/>
          <w:color w:val="4472C4" w:themeColor="accent1"/>
        </w:rPr>
        <w:t>The content will be released in advance to all participants in the Ensemble Grant Contest (release date to be announced later).</w:t>
      </w:r>
    </w:p>
    <w:p w:rsidR="009812EA" w:rsidRDefault="009812EA" w:rsidP="006B003E">
      <w:pPr>
        <w:jc w:val="left"/>
        <w:rPr>
          <w:b/>
        </w:rPr>
      </w:pPr>
      <w:r>
        <w:rPr>
          <w:rFonts w:hint="eastAsia"/>
          <w:b/>
        </w:rPr>
        <w:t>【</w:t>
      </w:r>
      <w:r w:rsidR="00B859AD">
        <w:rPr>
          <w:rFonts w:hint="eastAsia"/>
          <w:b/>
        </w:rPr>
        <w:t>R</w:t>
      </w:r>
      <w:r w:rsidR="00B859AD">
        <w:rPr>
          <w:b/>
        </w:rPr>
        <w:t>esearch group structure</w:t>
      </w:r>
      <w:r>
        <w:rPr>
          <w:rFonts w:hint="eastAsia"/>
          <w:b/>
        </w:rPr>
        <w:t>】</w:t>
      </w:r>
    </w:p>
    <w:p w:rsidR="0080178C" w:rsidRDefault="00B859AD" w:rsidP="006B003E">
      <w:pPr>
        <w:jc w:val="left"/>
        <w:rPr>
          <w:b/>
        </w:rPr>
      </w:pPr>
      <w:r>
        <w:rPr>
          <w:bCs/>
          <w:i/>
          <w:iCs/>
          <w:color w:val="4472C4" w:themeColor="accent1"/>
        </w:rPr>
        <w:t>*</w:t>
      </w:r>
      <w:r w:rsidRPr="00B859AD">
        <w:rPr>
          <w:bCs/>
          <w:i/>
          <w:iCs/>
          <w:color w:val="4472C4" w:themeColor="accent1"/>
        </w:rPr>
        <w:t xml:space="preserve">Describe the composition of the teams you have worked with and are planning to work with, what each member is responsible for, and the significance of adding new members to the </w:t>
      </w:r>
      <w:r>
        <w:rPr>
          <w:bCs/>
          <w:i/>
          <w:iCs/>
          <w:color w:val="4472C4" w:themeColor="accent1"/>
        </w:rPr>
        <w:t>proposed</w:t>
      </w:r>
      <w:r w:rsidRPr="00B859AD">
        <w:rPr>
          <w:bCs/>
          <w:i/>
          <w:iCs/>
          <w:color w:val="4472C4" w:themeColor="accent1"/>
        </w:rPr>
        <w:t xml:space="preserve"> project.</w:t>
      </w:r>
    </w:p>
    <w:p w:rsidR="007C7BE3" w:rsidRPr="00B859AD" w:rsidRDefault="007C7BE3" w:rsidP="006B003E">
      <w:pPr>
        <w:jc w:val="left"/>
        <w:rPr>
          <w:b/>
        </w:rPr>
      </w:pPr>
    </w:p>
    <w:p w:rsidR="0080178C" w:rsidRDefault="0080178C" w:rsidP="006B003E">
      <w:pPr>
        <w:jc w:val="left"/>
        <w:rPr>
          <w:b/>
        </w:rPr>
      </w:pPr>
    </w:p>
    <w:p w:rsidR="0080178C" w:rsidRDefault="0080178C" w:rsidP="006B003E">
      <w:pPr>
        <w:jc w:val="left"/>
        <w:rPr>
          <w:b/>
        </w:rPr>
      </w:pPr>
    </w:p>
    <w:p w:rsidR="0080178C" w:rsidRDefault="0080178C" w:rsidP="006B003E">
      <w:pPr>
        <w:jc w:val="left"/>
        <w:rPr>
          <w:b/>
        </w:rPr>
      </w:pPr>
    </w:p>
    <w:p w:rsidR="00790AEA" w:rsidRDefault="00790AEA" w:rsidP="005D08C8">
      <w:pPr>
        <w:jc w:val="left"/>
        <w:rPr>
          <w:b/>
        </w:rPr>
      </w:pPr>
    </w:p>
    <w:p w:rsidR="00790AEA" w:rsidRDefault="00790AEA" w:rsidP="005D08C8">
      <w:pPr>
        <w:jc w:val="left"/>
        <w:rPr>
          <w:b/>
        </w:rPr>
      </w:pPr>
    </w:p>
    <w:p w:rsidR="005D08C8" w:rsidRDefault="005D08C8" w:rsidP="005D08C8">
      <w:pPr>
        <w:jc w:val="left"/>
        <w:rPr>
          <w:b/>
        </w:rPr>
      </w:pPr>
    </w:p>
    <w:p w:rsidR="005D08C8" w:rsidRDefault="005D08C8" w:rsidP="005D08C8">
      <w:pPr>
        <w:jc w:val="left"/>
        <w:rPr>
          <w:b/>
        </w:rPr>
      </w:pPr>
    </w:p>
    <w:p w:rsidR="005D08C8" w:rsidRDefault="005D08C8" w:rsidP="005D08C8">
      <w:pPr>
        <w:jc w:val="left"/>
        <w:rPr>
          <w:b/>
        </w:rPr>
      </w:pPr>
    </w:p>
    <w:p w:rsidR="003163EA" w:rsidRDefault="003163EA" w:rsidP="005D08C8">
      <w:pPr>
        <w:jc w:val="left"/>
        <w:rPr>
          <w:b/>
        </w:rPr>
      </w:pPr>
    </w:p>
    <w:p w:rsidR="005D08C8" w:rsidRDefault="005D08C8" w:rsidP="005D08C8">
      <w:pPr>
        <w:jc w:val="left"/>
        <w:rPr>
          <w:b/>
        </w:rPr>
      </w:pPr>
    </w:p>
    <w:p w:rsidR="005D08C8" w:rsidRDefault="005D08C8" w:rsidP="005D08C8">
      <w:pPr>
        <w:jc w:val="left"/>
        <w:rPr>
          <w:b/>
        </w:rPr>
      </w:pPr>
    </w:p>
    <w:p w:rsidR="005D08C8" w:rsidRDefault="005D08C8" w:rsidP="005D08C8">
      <w:pPr>
        <w:jc w:val="left"/>
        <w:rPr>
          <w:b/>
        </w:rPr>
      </w:pPr>
      <w:r>
        <w:rPr>
          <w:rFonts w:hint="eastAsia"/>
          <w:b/>
        </w:rPr>
        <w:t>【</w:t>
      </w:r>
      <w:r w:rsidR="00677AFB">
        <w:rPr>
          <w:b/>
        </w:rPr>
        <w:t>C</w:t>
      </w:r>
      <w:r w:rsidR="00677AFB" w:rsidRPr="00677AFB">
        <w:rPr>
          <w:b/>
        </w:rPr>
        <w:t xml:space="preserve">onception, </w:t>
      </w:r>
      <w:r w:rsidR="00677AFB">
        <w:rPr>
          <w:b/>
        </w:rPr>
        <w:t>plans</w:t>
      </w:r>
      <w:r w:rsidR="00677AFB" w:rsidRPr="00677AFB">
        <w:rPr>
          <w:b/>
        </w:rPr>
        <w:t xml:space="preserve">, and </w:t>
      </w:r>
      <w:r w:rsidR="00677AFB">
        <w:rPr>
          <w:b/>
        </w:rPr>
        <w:t>p</w:t>
      </w:r>
      <w:r w:rsidR="00677AFB" w:rsidRPr="00677AFB">
        <w:rPr>
          <w:b/>
        </w:rPr>
        <w:t xml:space="preserve">rogress of </w:t>
      </w:r>
      <w:r w:rsidR="00677AFB">
        <w:rPr>
          <w:b/>
        </w:rPr>
        <w:t>the p</w:t>
      </w:r>
      <w:r w:rsidR="00677AFB" w:rsidRPr="00677AFB">
        <w:rPr>
          <w:b/>
        </w:rPr>
        <w:t xml:space="preserve">revious </w:t>
      </w:r>
      <w:r w:rsidR="00677AFB">
        <w:rPr>
          <w:b/>
        </w:rPr>
        <w:t>r</w:t>
      </w:r>
      <w:r w:rsidR="00677AFB" w:rsidRPr="00677AFB">
        <w:rPr>
          <w:b/>
        </w:rPr>
        <w:t>esearch</w:t>
      </w:r>
      <w:r>
        <w:rPr>
          <w:rFonts w:hint="eastAsia"/>
          <w:b/>
        </w:rPr>
        <w:t>】</w:t>
      </w:r>
    </w:p>
    <w:p w:rsidR="008E42C3" w:rsidRPr="00CE18D8" w:rsidRDefault="00B859AD" w:rsidP="008E42C3">
      <w:pPr>
        <w:jc w:val="left"/>
        <w:rPr>
          <w:bCs/>
          <w:i/>
          <w:iCs/>
          <w:color w:val="4472C4" w:themeColor="accent1"/>
        </w:rPr>
      </w:pPr>
      <w:r>
        <w:rPr>
          <w:rFonts w:hint="eastAsia"/>
          <w:bCs/>
          <w:i/>
          <w:iCs/>
          <w:color w:val="4472C4" w:themeColor="accent1"/>
        </w:rPr>
        <w:t>*</w:t>
      </w:r>
      <w:r w:rsidRPr="00B859AD">
        <w:rPr>
          <w:bCs/>
          <w:i/>
          <w:iCs/>
          <w:color w:val="4472C4" w:themeColor="accent1"/>
        </w:rPr>
        <w:t>Describe the team's research conception, plans, and progress so far.</w:t>
      </w:r>
    </w:p>
    <w:p w:rsidR="005D08C8" w:rsidRPr="008E42C3" w:rsidRDefault="005D08C8" w:rsidP="005D08C8">
      <w:pPr>
        <w:jc w:val="left"/>
        <w:rPr>
          <w:b/>
        </w:rPr>
      </w:pPr>
    </w:p>
    <w:p w:rsidR="00A35B6C" w:rsidRDefault="005D08C8" w:rsidP="00A35B6C">
      <w:pPr>
        <w:widowControl/>
        <w:jc w:val="left"/>
        <w:rPr>
          <w:b/>
        </w:rPr>
      </w:pPr>
      <w:r>
        <w:rPr>
          <w:b/>
        </w:rPr>
        <w:br w:type="page"/>
      </w:r>
    </w:p>
    <w:p w:rsidR="008E42C3" w:rsidRDefault="008E42C3" w:rsidP="008E42C3">
      <w:pPr>
        <w:jc w:val="left"/>
        <w:rPr>
          <w:b/>
        </w:rPr>
      </w:pPr>
      <w:r>
        <w:rPr>
          <w:rFonts w:hint="eastAsia"/>
          <w:b/>
        </w:rPr>
        <w:lastRenderedPageBreak/>
        <w:t>【</w:t>
      </w:r>
      <w:r w:rsidR="00677AFB">
        <w:rPr>
          <w:rFonts w:hint="eastAsia"/>
          <w:b/>
        </w:rPr>
        <w:t>C</w:t>
      </w:r>
      <w:r w:rsidR="00677AFB">
        <w:rPr>
          <w:b/>
        </w:rPr>
        <w:t>onception and plans of research of the proposed project</w:t>
      </w:r>
      <w:r>
        <w:rPr>
          <w:rFonts w:hint="eastAsia"/>
          <w:b/>
        </w:rPr>
        <w:t>】</w:t>
      </w:r>
    </w:p>
    <w:p w:rsidR="005D08C8" w:rsidRPr="005D08C8" w:rsidRDefault="00B859AD" w:rsidP="006B003E">
      <w:pPr>
        <w:jc w:val="left"/>
      </w:pPr>
      <w:r>
        <w:rPr>
          <w:bCs/>
          <w:i/>
          <w:iCs/>
          <w:color w:val="4472C4" w:themeColor="accent1"/>
        </w:rPr>
        <w:t>*D</w:t>
      </w:r>
      <w:r w:rsidRPr="00B859AD">
        <w:rPr>
          <w:bCs/>
          <w:i/>
          <w:iCs/>
          <w:color w:val="4472C4" w:themeColor="accent1"/>
        </w:rPr>
        <w:t xml:space="preserve">escribe </w:t>
      </w:r>
      <w:r w:rsidR="00736A2E">
        <w:rPr>
          <w:bCs/>
          <w:i/>
          <w:iCs/>
          <w:color w:val="4472C4" w:themeColor="accent1"/>
        </w:rPr>
        <w:t xml:space="preserve">the conception and </w:t>
      </w:r>
      <w:r w:rsidRPr="00B859AD">
        <w:rPr>
          <w:bCs/>
          <w:i/>
          <w:iCs/>
          <w:color w:val="4472C4" w:themeColor="accent1"/>
        </w:rPr>
        <w:t xml:space="preserve">plans </w:t>
      </w:r>
      <w:r w:rsidR="00736A2E">
        <w:rPr>
          <w:bCs/>
          <w:i/>
          <w:iCs/>
          <w:color w:val="4472C4" w:themeColor="accent1"/>
        </w:rPr>
        <w:t>of the proposed project</w:t>
      </w:r>
      <w:r w:rsidR="006C1F48">
        <w:rPr>
          <w:bCs/>
          <w:i/>
          <w:iCs/>
          <w:color w:val="4472C4" w:themeColor="accent1"/>
        </w:rPr>
        <w:t xml:space="preserve"> for the Continuation Grant</w:t>
      </w:r>
      <w:r w:rsidRPr="00B859AD">
        <w:rPr>
          <w:bCs/>
          <w:i/>
          <w:iCs/>
          <w:color w:val="4472C4" w:themeColor="accent1"/>
        </w:rPr>
        <w:t>.</w:t>
      </w:r>
    </w:p>
    <w:sectPr w:rsidR="005D08C8" w:rsidRPr="005D08C8" w:rsidSect="00C71CBB">
      <w:pgSz w:w="11906" w:h="16838" w:code="9"/>
      <w:pgMar w:top="567"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2186" w:rsidRDefault="00AC2186" w:rsidP="00E637D7">
      <w:r>
        <w:separator/>
      </w:r>
    </w:p>
  </w:endnote>
  <w:endnote w:type="continuationSeparator" w:id="0">
    <w:p w:rsidR="00AC2186" w:rsidRDefault="00AC2186" w:rsidP="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2186" w:rsidRDefault="00AC2186" w:rsidP="00E637D7">
      <w:r>
        <w:separator/>
      </w:r>
    </w:p>
  </w:footnote>
  <w:footnote w:type="continuationSeparator" w:id="0">
    <w:p w:rsidR="00AC2186" w:rsidRDefault="00AC2186" w:rsidP="00E6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A0C"/>
    <w:multiLevelType w:val="singleLevel"/>
    <w:tmpl w:val="23665B60"/>
    <w:lvl w:ilvl="0">
      <w:start w:val="1"/>
      <w:numFmt w:val="decimalFullWidth"/>
      <w:lvlText w:val="（%1）"/>
      <w:lvlJc w:val="left"/>
      <w:pPr>
        <w:tabs>
          <w:tab w:val="num" w:pos="840"/>
        </w:tabs>
        <w:ind w:left="840" w:hanging="630"/>
      </w:pPr>
      <w:rPr>
        <w:rFonts w:hint="eastAsia"/>
      </w:rPr>
    </w:lvl>
  </w:abstractNum>
  <w:abstractNum w:abstractNumId="1" w15:restartNumberingAfterBreak="0">
    <w:nsid w:val="07851D38"/>
    <w:multiLevelType w:val="hybridMultilevel"/>
    <w:tmpl w:val="AD368E50"/>
    <w:lvl w:ilvl="0" w:tplc="AD32F2A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833926"/>
    <w:multiLevelType w:val="hybridMultilevel"/>
    <w:tmpl w:val="9F8C5D34"/>
    <w:lvl w:ilvl="0" w:tplc="17EE7D20">
      <w:start w:val="1"/>
      <w:numFmt w:val="decimalFullWidth"/>
      <w:lvlText w:val="（%1）"/>
      <w:lvlJc w:val="left"/>
      <w:pPr>
        <w:tabs>
          <w:tab w:val="num" w:pos="2610"/>
        </w:tabs>
        <w:ind w:left="2610"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F6F0BAF"/>
    <w:multiLevelType w:val="hybridMultilevel"/>
    <w:tmpl w:val="1AC45196"/>
    <w:lvl w:ilvl="0" w:tplc="3C5E4AA8">
      <w:start w:val="1"/>
      <w:numFmt w:val="decimalFullWidth"/>
      <w:lvlText w:val="%1．"/>
      <w:lvlJc w:val="left"/>
      <w:pPr>
        <w:tabs>
          <w:tab w:val="num" w:pos="420"/>
        </w:tabs>
        <w:ind w:left="42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157B47"/>
    <w:multiLevelType w:val="singleLevel"/>
    <w:tmpl w:val="47F6176C"/>
    <w:lvl w:ilvl="0">
      <w:start w:val="1"/>
      <w:numFmt w:val="decimalFullWidth"/>
      <w:lvlText w:val="（%1）"/>
      <w:lvlJc w:val="left"/>
      <w:pPr>
        <w:tabs>
          <w:tab w:val="num" w:pos="1050"/>
        </w:tabs>
        <w:ind w:left="1050" w:hanging="630"/>
      </w:pPr>
      <w:rPr>
        <w:rFonts w:hint="eastAsia"/>
      </w:rPr>
    </w:lvl>
  </w:abstractNum>
  <w:abstractNum w:abstractNumId="5" w15:restartNumberingAfterBreak="0">
    <w:nsid w:val="2B8705F1"/>
    <w:multiLevelType w:val="multilevel"/>
    <w:tmpl w:val="BC9403FE"/>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51116D"/>
    <w:multiLevelType w:val="singleLevel"/>
    <w:tmpl w:val="6FE2D352"/>
    <w:lvl w:ilvl="0">
      <w:start w:val="1"/>
      <w:numFmt w:val="decimalFullWidth"/>
      <w:lvlText w:val="（%1）"/>
      <w:lvlJc w:val="left"/>
      <w:pPr>
        <w:tabs>
          <w:tab w:val="num" w:pos="1050"/>
        </w:tabs>
        <w:ind w:left="1050" w:hanging="630"/>
      </w:pPr>
      <w:rPr>
        <w:rFonts w:hint="eastAsia"/>
        <w:lang w:val="en-US"/>
      </w:rPr>
    </w:lvl>
  </w:abstractNum>
  <w:abstractNum w:abstractNumId="7" w15:restartNumberingAfterBreak="0">
    <w:nsid w:val="3D4666F2"/>
    <w:multiLevelType w:val="hybridMultilevel"/>
    <w:tmpl w:val="DF1236A2"/>
    <w:lvl w:ilvl="0" w:tplc="D7AA4C6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961AAB"/>
    <w:multiLevelType w:val="singleLevel"/>
    <w:tmpl w:val="6F5A4212"/>
    <w:lvl w:ilvl="0">
      <w:start w:val="1"/>
      <w:numFmt w:val="decimalFullWidth"/>
      <w:lvlText w:val="%1．"/>
      <w:lvlJc w:val="left"/>
      <w:pPr>
        <w:tabs>
          <w:tab w:val="num" w:pos="420"/>
        </w:tabs>
        <w:ind w:left="420" w:hanging="420"/>
      </w:pPr>
      <w:rPr>
        <w:rFonts w:hint="eastAsia"/>
      </w:rPr>
    </w:lvl>
  </w:abstractNum>
  <w:num w:numId="1">
    <w:abstractNumId w:val="3"/>
  </w:num>
  <w:num w:numId="2">
    <w:abstractNumId w:val="6"/>
  </w:num>
  <w:num w:numId="3">
    <w:abstractNumId w:val="4"/>
  </w:num>
  <w:num w:numId="4">
    <w:abstractNumId w:val="0"/>
  </w:num>
  <w:num w:numId="5">
    <w:abstractNumId w:val="8"/>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F"/>
    <w:rsid w:val="0003212F"/>
    <w:rsid w:val="000435BE"/>
    <w:rsid w:val="0004707C"/>
    <w:rsid w:val="000521EF"/>
    <w:rsid w:val="000547EC"/>
    <w:rsid w:val="00065FA9"/>
    <w:rsid w:val="0007566F"/>
    <w:rsid w:val="0009095F"/>
    <w:rsid w:val="000D20DF"/>
    <w:rsid w:val="000D2F53"/>
    <w:rsid w:val="000D3F29"/>
    <w:rsid w:val="000E56D1"/>
    <w:rsid w:val="00115DC3"/>
    <w:rsid w:val="00132F0D"/>
    <w:rsid w:val="001365F3"/>
    <w:rsid w:val="00183EDE"/>
    <w:rsid w:val="00191C7B"/>
    <w:rsid w:val="0019481B"/>
    <w:rsid w:val="001A72A7"/>
    <w:rsid w:val="001D46C5"/>
    <w:rsid w:val="00235B90"/>
    <w:rsid w:val="00246BD9"/>
    <w:rsid w:val="00263D4D"/>
    <w:rsid w:val="00266640"/>
    <w:rsid w:val="00296615"/>
    <w:rsid w:val="002A35E8"/>
    <w:rsid w:val="002A69F4"/>
    <w:rsid w:val="002B45A1"/>
    <w:rsid w:val="002C3E0E"/>
    <w:rsid w:val="002E6D90"/>
    <w:rsid w:val="002F2FAF"/>
    <w:rsid w:val="003000A7"/>
    <w:rsid w:val="003163EA"/>
    <w:rsid w:val="00321F90"/>
    <w:rsid w:val="003304DA"/>
    <w:rsid w:val="00340F40"/>
    <w:rsid w:val="00351214"/>
    <w:rsid w:val="0037202A"/>
    <w:rsid w:val="0038088B"/>
    <w:rsid w:val="00386839"/>
    <w:rsid w:val="003D3183"/>
    <w:rsid w:val="003D579D"/>
    <w:rsid w:val="003F3A6D"/>
    <w:rsid w:val="003F4F2A"/>
    <w:rsid w:val="0040360E"/>
    <w:rsid w:val="0042578C"/>
    <w:rsid w:val="004358EA"/>
    <w:rsid w:val="00437677"/>
    <w:rsid w:val="0044051A"/>
    <w:rsid w:val="004409E4"/>
    <w:rsid w:val="004428C5"/>
    <w:rsid w:val="00451E00"/>
    <w:rsid w:val="0046450C"/>
    <w:rsid w:val="00471F7A"/>
    <w:rsid w:val="00493AC8"/>
    <w:rsid w:val="00494B03"/>
    <w:rsid w:val="004A02F8"/>
    <w:rsid w:val="004A6C89"/>
    <w:rsid w:val="004B2A4E"/>
    <w:rsid w:val="004B47DB"/>
    <w:rsid w:val="004D6EA8"/>
    <w:rsid w:val="004E5E60"/>
    <w:rsid w:val="004E6F45"/>
    <w:rsid w:val="004E7A47"/>
    <w:rsid w:val="004F1EC4"/>
    <w:rsid w:val="004F3A65"/>
    <w:rsid w:val="00504B86"/>
    <w:rsid w:val="00532118"/>
    <w:rsid w:val="00532F2D"/>
    <w:rsid w:val="0053421B"/>
    <w:rsid w:val="005359EA"/>
    <w:rsid w:val="00544F29"/>
    <w:rsid w:val="00554CC0"/>
    <w:rsid w:val="00556B06"/>
    <w:rsid w:val="0056057F"/>
    <w:rsid w:val="005879C3"/>
    <w:rsid w:val="005B24CC"/>
    <w:rsid w:val="005B5FBE"/>
    <w:rsid w:val="005B76D2"/>
    <w:rsid w:val="005D08C8"/>
    <w:rsid w:val="005E4C74"/>
    <w:rsid w:val="005E5646"/>
    <w:rsid w:val="006359B0"/>
    <w:rsid w:val="0065031B"/>
    <w:rsid w:val="006570FD"/>
    <w:rsid w:val="00657100"/>
    <w:rsid w:val="00657981"/>
    <w:rsid w:val="00671E98"/>
    <w:rsid w:val="00677AFB"/>
    <w:rsid w:val="00695BA0"/>
    <w:rsid w:val="006A0EFD"/>
    <w:rsid w:val="006A30FE"/>
    <w:rsid w:val="006A4FCC"/>
    <w:rsid w:val="006B003E"/>
    <w:rsid w:val="006B398B"/>
    <w:rsid w:val="006C1F48"/>
    <w:rsid w:val="006E1F38"/>
    <w:rsid w:val="006F0E19"/>
    <w:rsid w:val="00702129"/>
    <w:rsid w:val="00715690"/>
    <w:rsid w:val="00724B9F"/>
    <w:rsid w:val="007269F0"/>
    <w:rsid w:val="0072742A"/>
    <w:rsid w:val="0073200C"/>
    <w:rsid w:val="00736666"/>
    <w:rsid w:val="00736A2E"/>
    <w:rsid w:val="007405D4"/>
    <w:rsid w:val="007630B2"/>
    <w:rsid w:val="0077340E"/>
    <w:rsid w:val="00790AEA"/>
    <w:rsid w:val="00796F8A"/>
    <w:rsid w:val="007A5B44"/>
    <w:rsid w:val="007C5373"/>
    <w:rsid w:val="007C5C16"/>
    <w:rsid w:val="007C7BE3"/>
    <w:rsid w:val="007F6FFD"/>
    <w:rsid w:val="0080178C"/>
    <w:rsid w:val="00813AA7"/>
    <w:rsid w:val="008148A7"/>
    <w:rsid w:val="00832770"/>
    <w:rsid w:val="008464E7"/>
    <w:rsid w:val="00847179"/>
    <w:rsid w:val="0088009D"/>
    <w:rsid w:val="008C4935"/>
    <w:rsid w:val="008E4143"/>
    <w:rsid w:val="008E42C3"/>
    <w:rsid w:val="00912DFF"/>
    <w:rsid w:val="0091739A"/>
    <w:rsid w:val="0093554A"/>
    <w:rsid w:val="0093758C"/>
    <w:rsid w:val="00956546"/>
    <w:rsid w:val="00962A16"/>
    <w:rsid w:val="009645B0"/>
    <w:rsid w:val="00964F7D"/>
    <w:rsid w:val="009812EA"/>
    <w:rsid w:val="009A1C68"/>
    <w:rsid w:val="009B1B3F"/>
    <w:rsid w:val="009B5EF6"/>
    <w:rsid w:val="009B7C49"/>
    <w:rsid w:val="009E3C96"/>
    <w:rsid w:val="009F31E9"/>
    <w:rsid w:val="00A20B82"/>
    <w:rsid w:val="00A25D64"/>
    <w:rsid w:val="00A35B6C"/>
    <w:rsid w:val="00A45DA2"/>
    <w:rsid w:val="00A47DFF"/>
    <w:rsid w:val="00A50EA7"/>
    <w:rsid w:val="00A558BE"/>
    <w:rsid w:val="00A64E91"/>
    <w:rsid w:val="00A74B16"/>
    <w:rsid w:val="00A9016C"/>
    <w:rsid w:val="00A94E67"/>
    <w:rsid w:val="00AA7659"/>
    <w:rsid w:val="00AB2AC4"/>
    <w:rsid w:val="00AB2BE2"/>
    <w:rsid w:val="00AB4950"/>
    <w:rsid w:val="00AC2186"/>
    <w:rsid w:val="00AE6543"/>
    <w:rsid w:val="00AF4708"/>
    <w:rsid w:val="00AF6CD1"/>
    <w:rsid w:val="00B034A6"/>
    <w:rsid w:val="00B20E63"/>
    <w:rsid w:val="00B25139"/>
    <w:rsid w:val="00B31872"/>
    <w:rsid w:val="00B363B8"/>
    <w:rsid w:val="00B57774"/>
    <w:rsid w:val="00B859AD"/>
    <w:rsid w:val="00B87A3E"/>
    <w:rsid w:val="00BB4B70"/>
    <w:rsid w:val="00BC10E4"/>
    <w:rsid w:val="00C065B9"/>
    <w:rsid w:val="00C15D2A"/>
    <w:rsid w:val="00C20BDB"/>
    <w:rsid w:val="00C362E0"/>
    <w:rsid w:val="00C70B65"/>
    <w:rsid w:val="00C71CBB"/>
    <w:rsid w:val="00C74546"/>
    <w:rsid w:val="00C761C8"/>
    <w:rsid w:val="00CA592D"/>
    <w:rsid w:val="00CA6725"/>
    <w:rsid w:val="00CD22C2"/>
    <w:rsid w:val="00CD4B45"/>
    <w:rsid w:val="00CE18D8"/>
    <w:rsid w:val="00CF2498"/>
    <w:rsid w:val="00D06FD5"/>
    <w:rsid w:val="00D10023"/>
    <w:rsid w:val="00D12C66"/>
    <w:rsid w:val="00D275FB"/>
    <w:rsid w:val="00D70CEE"/>
    <w:rsid w:val="00D73F09"/>
    <w:rsid w:val="00D7755D"/>
    <w:rsid w:val="00D8426A"/>
    <w:rsid w:val="00DB133B"/>
    <w:rsid w:val="00DF3FC6"/>
    <w:rsid w:val="00E0240D"/>
    <w:rsid w:val="00E0383D"/>
    <w:rsid w:val="00E12992"/>
    <w:rsid w:val="00E22732"/>
    <w:rsid w:val="00E2600F"/>
    <w:rsid w:val="00E44545"/>
    <w:rsid w:val="00E44A04"/>
    <w:rsid w:val="00E45321"/>
    <w:rsid w:val="00E4611E"/>
    <w:rsid w:val="00E637D7"/>
    <w:rsid w:val="00E71F87"/>
    <w:rsid w:val="00E74CD2"/>
    <w:rsid w:val="00E75BC3"/>
    <w:rsid w:val="00E760C9"/>
    <w:rsid w:val="00E77C15"/>
    <w:rsid w:val="00E91F38"/>
    <w:rsid w:val="00EB36A0"/>
    <w:rsid w:val="00EC7B45"/>
    <w:rsid w:val="00ED5201"/>
    <w:rsid w:val="00EE451A"/>
    <w:rsid w:val="00EF0240"/>
    <w:rsid w:val="00EF0706"/>
    <w:rsid w:val="00F07659"/>
    <w:rsid w:val="00F138FA"/>
    <w:rsid w:val="00F262F8"/>
    <w:rsid w:val="00F33C2F"/>
    <w:rsid w:val="00F359C7"/>
    <w:rsid w:val="00F4531C"/>
    <w:rsid w:val="00F77780"/>
    <w:rsid w:val="00FB2055"/>
    <w:rsid w:val="00FC0940"/>
    <w:rsid w:val="00FC285E"/>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A2062B"/>
  <w15:chartTrackingRefBased/>
  <w15:docId w15:val="{8CCDD2C5-A17E-AA4E-AB2D-7EB963F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1C"/>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A"/>
    <w:rPr>
      <w:rFonts w:ascii="Arial" w:hAnsi="Arial"/>
      <w:sz w:val="18"/>
      <w:szCs w:val="18"/>
    </w:rPr>
  </w:style>
  <w:style w:type="character" w:customStyle="1" w:styleId="a5">
    <w:name w:val="吹き出し (文字)"/>
    <w:link w:val="a4"/>
    <w:uiPriority w:val="99"/>
    <w:semiHidden/>
    <w:rsid w:val="0091739A"/>
    <w:rPr>
      <w:rFonts w:ascii="Arial" w:eastAsia="ＭＳ ゴシック" w:hAnsi="Arial" w:cs="Times New Roman"/>
      <w:kern w:val="2"/>
      <w:sz w:val="18"/>
      <w:szCs w:val="18"/>
    </w:rPr>
  </w:style>
  <w:style w:type="paragraph" w:styleId="a6">
    <w:name w:val="header"/>
    <w:basedOn w:val="a"/>
    <w:link w:val="a7"/>
    <w:uiPriority w:val="99"/>
    <w:unhideWhenUsed/>
    <w:rsid w:val="00E637D7"/>
    <w:pPr>
      <w:tabs>
        <w:tab w:val="center" w:pos="4252"/>
        <w:tab w:val="right" w:pos="8504"/>
      </w:tabs>
      <w:snapToGrid w:val="0"/>
    </w:pPr>
  </w:style>
  <w:style w:type="character" w:customStyle="1" w:styleId="a7">
    <w:name w:val="ヘッダー (文字)"/>
    <w:link w:val="a6"/>
    <w:uiPriority w:val="99"/>
    <w:rsid w:val="00E637D7"/>
    <w:rPr>
      <w:rFonts w:eastAsia="ＭＳ ゴシック"/>
      <w:kern w:val="2"/>
      <w:sz w:val="21"/>
      <w:szCs w:val="21"/>
    </w:rPr>
  </w:style>
  <w:style w:type="paragraph" w:styleId="a8">
    <w:name w:val="footer"/>
    <w:basedOn w:val="a"/>
    <w:link w:val="a9"/>
    <w:uiPriority w:val="99"/>
    <w:unhideWhenUsed/>
    <w:rsid w:val="00E637D7"/>
    <w:pPr>
      <w:tabs>
        <w:tab w:val="center" w:pos="4252"/>
        <w:tab w:val="right" w:pos="8504"/>
      </w:tabs>
      <w:snapToGrid w:val="0"/>
    </w:pPr>
  </w:style>
  <w:style w:type="character" w:customStyle="1" w:styleId="a9">
    <w:name w:val="フッター (文字)"/>
    <w:link w:val="a8"/>
    <w:uiPriority w:val="99"/>
    <w:rsid w:val="00E637D7"/>
    <w:rPr>
      <w:rFonts w:eastAsia="ＭＳ ゴシック"/>
      <w:kern w:val="2"/>
      <w:sz w:val="21"/>
      <w:szCs w:val="21"/>
    </w:rPr>
  </w:style>
  <w:style w:type="paragraph" w:styleId="aa">
    <w:name w:val="Revision"/>
    <w:hidden/>
    <w:uiPriority w:val="99"/>
    <w:semiHidden/>
    <w:rsid w:val="006B003E"/>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163</Words>
  <Characters>932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多元研プロジェクト研究公募</vt:lpstr>
      <vt:lpstr>多元研プロジェクト研究公募</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多元研プロジェクト研究公募</dc:title>
  <dc:subject/>
  <dc:creator>東北大学多元物質科学研究所</dc:creator>
  <cp:keywords/>
  <cp:lastModifiedBy>Kai Hiroyuki</cp:lastModifiedBy>
  <cp:revision>12</cp:revision>
  <cp:lastPrinted>2014-04-17T23:41:00Z</cp:lastPrinted>
  <dcterms:created xsi:type="dcterms:W3CDTF">2020-12-08T06:29:00Z</dcterms:created>
  <dcterms:modified xsi:type="dcterms:W3CDTF">2020-12-08T06:47:00Z</dcterms:modified>
</cp:coreProperties>
</file>