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38" w:rsidRDefault="00E91F38"/>
    <w:p w:rsidR="00E0383D" w:rsidRPr="00327A69" w:rsidRDefault="00327A69" w:rsidP="00832770">
      <w:pPr>
        <w:jc w:val="center"/>
        <w:rPr>
          <w:b/>
          <w:i/>
        </w:rPr>
      </w:pPr>
      <w:r w:rsidRPr="00327A69">
        <w:rPr>
          <w:rFonts w:hint="eastAsia"/>
          <w:b/>
          <w:i/>
        </w:rPr>
        <w:t>2</w:t>
      </w:r>
      <w:r w:rsidRPr="00327A69">
        <w:rPr>
          <w:b/>
          <w:i/>
        </w:rPr>
        <w:t>01</w:t>
      </w:r>
      <w:r w:rsidR="00B9060F">
        <w:rPr>
          <w:b/>
          <w:i/>
        </w:rPr>
        <w:t>9</w:t>
      </w:r>
      <w:r w:rsidRPr="00327A69">
        <w:rPr>
          <w:b/>
          <w:i/>
        </w:rPr>
        <w:t xml:space="preserve"> "Ensemble Research Grant for young researchers</w:t>
      </w:r>
      <w:r w:rsidR="00A12AD1">
        <w:rPr>
          <w:b/>
          <w:i/>
        </w:rPr>
        <w:t xml:space="preserve"> 2nd stage</w:t>
      </w:r>
      <w:r w:rsidRPr="00327A69">
        <w:rPr>
          <w:b/>
          <w:i/>
        </w:rPr>
        <w:t>" Application Form</w:t>
      </w:r>
    </w:p>
    <w:p w:rsidR="00E0383D" w:rsidRDefault="00E0383D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E0383D" w:rsidRDefault="00DC16AA" w:rsidP="00327A69">
      <w:pPr>
        <w:wordWrap w:val="0"/>
        <w:jc w:val="right"/>
        <w:rPr>
          <w:b/>
          <w:i/>
          <w:u w:val="single"/>
        </w:rPr>
      </w:pPr>
      <w:r w:rsidRPr="00DC16AA">
        <w:rPr>
          <w:b/>
          <w:i/>
          <w:u w:val="single"/>
        </w:rPr>
        <w:t>Research representative</w:t>
      </w:r>
      <w:r w:rsidR="00E0383D" w:rsidRPr="00254BA6">
        <w:rPr>
          <w:b/>
          <w:i/>
          <w:u w:val="single"/>
        </w:rPr>
        <w:t xml:space="preserve"> </w:t>
      </w:r>
      <w:r w:rsidR="00E0383D" w:rsidRPr="00254BA6">
        <w:rPr>
          <w:rFonts w:hint="eastAsia"/>
          <w:b/>
          <w:i/>
          <w:u w:val="single"/>
        </w:rPr>
        <w:t xml:space="preserve">　　　　　　　　　</w:t>
      </w:r>
      <w:r w:rsidR="00E92E14">
        <w:rPr>
          <w:rFonts w:hint="eastAsia"/>
          <w:b/>
          <w:i/>
          <w:u w:val="single"/>
        </w:rPr>
        <w:t xml:space="preserve">        </w:t>
      </w:r>
      <w:r w:rsidR="00E0383D" w:rsidRPr="00254BA6">
        <w:rPr>
          <w:rFonts w:hint="eastAsia"/>
          <w:b/>
          <w:i/>
          <w:u w:val="single"/>
        </w:rPr>
        <w:t xml:space="preserve">　　　　　　</w:t>
      </w:r>
    </w:p>
    <w:p w:rsidR="00254BA6" w:rsidRDefault="00254BA6" w:rsidP="00254BA6">
      <w:pPr>
        <w:jc w:val="right"/>
        <w:rPr>
          <w:b/>
          <w:i/>
          <w:u w:val="single"/>
        </w:rPr>
      </w:pPr>
    </w:p>
    <w:p w:rsidR="00254BA6" w:rsidRPr="00254BA6" w:rsidRDefault="00E92E14" w:rsidP="00254BA6">
      <w:pPr>
        <w:wordWrap w:val="0"/>
        <w:jc w:val="right"/>
        <w:rPr>
          <w:rFonts w:ascii="ＭＳ 明朝"/>
          <w:b/>
          <w:i/>
          <w:u w:val="single"/>
        </w:rPr>
      </w:pPr>
      <w:r>
        <w:rPr>
          <w:rFonts w:hint="eastAsia"/>
          <w:b/>
          <w:i/>
          <w:u w:val="single"/>
        </w:rPr>
        <w:t>E-mail</w:t>
      </w:r>
      <w:r>
        <w:rPr>
          <w:b/>
          <w:i/>
          <w:u w:val="single"/>
        </w:rPr>
        <w:t xml:space="preserve"> address in Tohoku Univ. </w:t>
      </w:r>
      <w:r w:rsidRPr="00E92E14">
        <w:rPr>
          <w:b/>
          <w:u w:val="single"/>
        </w:rPr>
        <w:t xml:space="preserve">    </w:t>
      </w:r>
      <w:r w:rsidRPr="00E92E14">
        <w:rPr>
          <w:rFonts w:hint="eastAsia"/>
          <w:b/>
          <w:u w:val="single"/>
        </w:rPr>
        <w:t xml:space="preserve"> </w:t>
      </w:r>
      <w:r w:rsidR="00254BA6" w:rsidRPr="00E92E14">
        <w:rPr>
          <w:rFonts w:hint="eastAsia"/>
          <w:b/>
          <w:u w:val="single"/>
        </w:rPr>
        <w:t xml:space="preserve"> </w:t>
      </w:r>
      <w:r w:rsidR="00254BA6" w:rsidRPr="00E92E14">
        <w:rPr>
          <w:b/>
          <w:u w:val="single"/>
        </w:rPr>
        <w:t xml:space="preserve"> </w:t>
      </w:r>
      <w:r w:rsidRPr="00E92E14">
        <w:rPr>
          <w:b/>
          <w:u w:val="single"/>
        </w:rPr>
        <w:t xml:space="preserve">       </w:t>
      </w:r>
      <w:r w:rsidR="00254BA6" w:rsidRPr="00E92E14">
        <w:rPr>
          <w:b/>
          <w:u w:val="single"/>
        </w:rPr>
        <w:t xml:space="preserve">   </w:t>
      </w:r>
      <w:r w:rsidR="00254BA6" w:rsidRPr="00E92E14">
        <w:rPr>
          <w:rFonts w:ascii="ＭＳ 明朝"/>
          <w:b/>
          <w:u w:val="single"/>
        </w:rPr>
        <w:t xml:space="preserve">         </w:t>
      </w:r>
      <w:r>
        <w:rPr>
          <w:rFonts w:ascii="ＭＳ 明朝"/>
          <w:b/>
          <w:u w:val="single"/>
        </w:rPr>
        <w:t>tohoku.ac.jp</w:t>
      </w:r>
    </w:p>
    <w:p w:rsidR="008E4143" w:rsidRDefault="008E4143">
      <w:pPr>
        <w:rPr>
          <w:rFonts w:ascii="ＭＳ 明朝"/>
        </w:rPr>
      </w:pPr>
    </w:p>
    <w:tbl>
      <w:tblPr>
        <w:tblW w:w="0" w:type="auto"/>
        <w:tblInd w:w="-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779"/>
        <w:gridCol w:w="1785"/>
        <w:gridCol w:w="3481"/>
        <w:gridCol w:w="3348"/>
        <w:gridCol w:w="9"/>
      </w:tblGrid>
      <w:tr w:rsidR="00E0383D" w:rsidTr="00A12AD1">
        <w:trPr>
          <w:gridBefore w:val="1"/>
          <w:wBefore w:w="9" w:type="dxa"/>
          <w:cantSplit/>
          <w:trHeight w:val="839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143" w:rsidRPr="00327A69" w:rsidRDefault="00327A69" w:rsidP="005C53D3">
            <w:pPr>
              <w:jc w:val="center"/>
              <w:rPr>
                <w:b/>
                <w:i/>
              </w:rPr>
            </w:pPr>
            <w:r w:rsidRPr="005C53D3">
              <w:rPr>
                <w:b/>
                <w:i/>
                <w:sz w:val="20"/>
              </w:rPr>
              <w:t xml:space="preserve">Title of a </w:t>
            </w:r>
            <w:r w:rsidR="005C53D3">
              <w:rPr>
                <w:b/>
                <w:i/>
                <w:sz w:val="20"/>
              </w:rPr>
              <w:t>Proposed R</w:t>
            </w:r>
            <w:r w:rsidRPr="005C53D3">
              <w:rPr>
                <w:b/>
                <w:i/>
                <w:sz w:val="20"/>
              </w:rPr>
              <w:t>esearch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83D" w:rsidRDefault="00E0383D"/>
        </w:tc>
      </w:tr>
      <w:tr w:rsidR="008E4143" w:rsidTr="00A12AD1">
        <w:trPr>
          <w:gridBefore w:val="1"/>
          <w:wBefore w:w="9" w:type="dxa"/>
          <w:cantSplit/>
          <w:trHeight w:val="435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43" w:rsidRPr="00327A69" w:rsidRDefault="00327A69" w:rsidP="005C53D3">
            <w:pPr>
              <w:jc w:val="center"/>
              <w:rPr>
                <w:b/>
                <w:i/>
              </w:rPr>
            </w:pPr>
            <w:r w:rsidRPr="00327A69">
              <w:rPr>
                <w:b/>
                <w:i/>
              </w:rPr>
              <w:t>Total Budget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4143" w:rsidRDefault="008E4143" w:rsidP="00327A69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,</w:t>
            </w:r>
            <w:r w:rsidR="006E1F38">
              <w:rPr>
                <w:rFonts w:hint="eastAsia"/>
              </w:rPr>
              <w:t>○○○</w:t>
            </w:r>
            <w:r w:rsidR="00327A69">
              <w:rPr>
                <w:rFonts w:hint="eastAsia"/>
              </w:rPr>
              <w:t xml:space="preserve"> </w:t>
            </w:r>
            <w:r w:rsidR="00327A69" w:rsidRPr="005C53D3">
              <w:rPr>
                <w:rFonts w:hint="eastAsia"/>
              </w:rPr>
              <w:t>Y</w:t>
            </w:r>
            <w:r w:rsidR="00327A69" w:rsidRPr="005C53D3">
              <w:t>en</w:t>
            </w:r>
          </w:p>
        </w:tc>
      </w:tr>
      <w:tr w:rsidR="001365F3" w:rsidTr="00A12AD1">
        <w:trPr>
          <w:gridBefore w:val="1"/>
          <w:wBefore w:w="9" w:type="dxa"/>
          <w:cantSplit/>
          <w:trHeight w:val="435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7A69" w:rsidRDefault="00327A69" w:rsidP="00327A69">
            <w:pPr>
              <w:jc w:val="center"/>
              <w:rPr>
                <w:b/>
                <w:i/>
              </w:rPr>
            </w:pPr>
          </w:p>
          <w:p w:rsidR="00327A69" w:rsidRDefault="00327A69" w:rsidP="00327A69">
            <w:pPr>
              <w:jc w:val="center"/>
              <w:rPr>
                <w:b/>
                <w:i/>
              </w:rPr>
            </w:pPr>
            <w:r w:rsidRPr="00327A69">
              <w:rPr>
                <w:rFonts w:hint="eastAsia"/>
                <w:b/>
                <w:i/>
              </w:rPr>
              <w:t>Research group</w:t>
            </w:r>
          </w:p>
          <w:p w:rsidR="00327A69" w:rsidRDefault="00327A69" w:rsidP="00327A69">
            <w:pPr>
              <w:jc w:val="center"/>
              <w:rPr>
                <w:b/>
                <w:i/>
              </w:rPr>
            </w:pPr>
          </w:p>
          <w:p w:rsidR="001365F3" w:rsidRPr="00327A69" w:rsidRDefault="00327A69" w:rsidP="00327A69">
            <w:pPr>
              <w:jc w:val="center"/>
              <w:rPr>
                <w:b/>
                <w:i/>
              </w:rPr>
            </w:pPr>
            <w:r w:rsidRPr="00327A69">
              <w:rPr>
                <w:rFonts w:hint="eastAsia"/>
                <w:b/>
                <w:i/>
                <w:sz w:val="20"/>
                <w:szCs w:val="20"/>
              </w:rPr>
              <w:t>(</w:t>
            </w:r>
            <w:r w:rsidRPr="00327A69">
              <w:rPr>
                <w:b/>
                <w:i/>
                <w:sz w:val="20"/>
                <w:szCs w:val="20"/>
              </w:rPr>
              <w:t>representative investigator and co-investigator)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Pr="005C53D3" w:rsidRDefault="00327A69">
            <w:pPr>
              <w:spacing w:before="120" w:after="60"/>
              <w:jc w:val="center"/>
              <w:rPr>
                <w:b/>
                <w:i/>
              </w:rPr>
            </w:pPr>
            <w:r w:rsidRPr="005C53D3">
              <w:rPr>
                <w:rFonts w:hint="eastAsia"/>
                <w:b/>
                <w:i/>
              </w:rPr>
              <w:t>N</w:t>
            </w:r>
            <w:r w:rsidRPr="005C53D3">
              <w:rPr>
                <w:b/>
                <w:i/>
              </w:rPr>
              <w:t>ame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Pr="005C53D3" w:rsidRDefault="00327A69" w:rsidP="00327A69">
            <w:pPr>
              <w:spacing w:before="120" w:after="60"/>
              <w:jc w:val="center"/>
              <w:rPr>
                <w:b/>
                <w:i/>
              </w:rPr>
            </w:pPr>
            <w:r w:rsidRPr="005C53D3">
              <w:rPr>
                <w:rFonts w:hint="eastAsia"/>
                <w:b/>
                <w:i/>
              </w:rPr>
              <w:t>Affiliation, Title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365F3" w:rsidRPr="005C53D3" w:rsidRDefault="00327A69">
            <w:pPr>
              <w:spacing w:before="120" w:after="60"/>
              <w:jc w:val="center"/>
              <w:rPr>
                <w:b/>
                <w:i/>
              </w:rPr>
            </w:pPr>
            <w:r w:rsidRPr="005C53D3">
              <w:rPr>
                <w:rFonts w:hint="eastAsia"/>
                <w:b/>
                <w:i/>
              </w:rPr>
              <w:t>R</w:t>
            </w:r>
            <w:r w:rsidRPr="005C53D3">
              <w:rPr>
                <w:b/>
                <w:i/>
              </w:rPr>
              <w:t>ole</w:t>
            </w:r>
          </w:p>
        </w:tc>
      </w:tr>
      <w:tr w:rsidR="001365F3" w:rsidTr="00A12AD1">
        <w:trPr>
          <w:gridBefore w:val="1"/>
          <w:wBefore w:w="9" w:type="dxa"/>
          <w:cantSplit/>
          <w:trHeight w:val="1496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1365F3" w:rsidP="00327A6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1365F3" w:rsidP="001365F3">
            <w:pPr>
              <w:spacing w:before="120" w:after="60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1365F3" w:rsidP="001365F3">
            <w:pPr>
              <w:spacing w:before="120" w:after="60"/>
              <w:jc w:val="center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A12AD1" w:rsidRDefault="00A12AD1" w:rsidP="001365F3">
            <w:pPr>
              <w:spacing w:before="120" w:after="60"/>
              <w:jc w:val="center"/>
            </w:pPr>
          </w:p>
          <w:p w:rsidR="001365F3" w:rsidRDefault="00A12AD1" w:rsidP="00A12AD1">
            <w:pPr>
              <w:spacing w:before="120" w:after="60"/>
              <w:jc w:val="left"/>
            </w:pPr>
            <w:r>
              <w:t>(</w:t>
            </w:r>
            <w:r w:rsidRPr="00A12AD1">
              <w:t>If there is a change from the first stage, describe the reason individually</w:t>
            </w:r>
            <w:r>
              <w:t>)</w:t>
            </w:r>
          </w:p>
        </w:tc>
      </w:tr>
      <w:tr w:rsidR="00A12AD1" w:rsidTr="00A12AD1">
        <w:trPr>
          <w:gridBefore w:val="1"/>
          <w:wBefore w:w="9" w:type="dxa"/>
          <w:cantSplit/>
          <w:trHeight w:val="345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AD1" w:rsidRDefault="00A12AD1" w:rsidP="00327A69">
            <w:pPr>
              <w:jc w:val="center"/>
            </w:pPr>
          </w:p>
          <w:p w:rsidR="00A12AD1" w:rsidRDefault="00A12AD1" w:rsidP="00657DA6">
            <w:pPr>
              <w:jc w:val="left"/>
              <w:rPr>
                <w:b/>
                <w:i/>
              </w:rPr>
            </w:pPr>
            <w:r w:rsidRPr="00A12AD1">
              <w:rPr>
                <w:b/>
                <w:i/>
              </w:rPr>
              <w:t xml:space="preserve">Summary of the results of the </w:t>
            </w:r>
            <w:r>
              <w:rPr>
                <w:b/>
                <w:i/>
              </w:rPr>
              <w:t>1</w:t>
            </w:r>
            <w:r w:rsidRPr="00A12AD1">
              <w:rPr>
                <w:b/>
                <w:i/>
              </w:rPr>
              <w:t>st stage</w:t>
            </w:r>
          </w:p>
          <w:p w:rsidR="00A12AD1" w:rsidRPr="00A12AD1" w:rsidRDefault="00A12AD1" w:rsidP="00327A69">
            <w:pPr>
              <w:jc w:val="center"/>
              <w:rPr>
                <w:rFonts w:hint="eastAsia"/>
              </w:rPr>
            </w:pP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2AD1" w:rsidRDefault="00A12AD1" w:rsidP="00F07659"/>
          <w:p w:rsidR="00A12AD1" w:rsidRDefault="00A12AD1" w:rsidP="00F07659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A12AD1">
              <w:t xml:space="preserve">Adjust the size </w:t>
            </w:r>
            <w:r>
              <w:t>of the column</w:t>
            </w:r>
            <w:r>
              <w:t>s</w:t>
            </w:r>
            <w:r>
              <w:t xml:space="preserve"> appropriately</w:t>
            </w:r>
            <w:r w:rsidRPr="00A12AD1">
              <w:t xml:space="preserve"> within </w:t>
            </w:r>
            <w:r w:rsidRPr="00A12AD1">
              <w:rPr>
                <w:u w:val="single"/>
              </w:rPr>
              <w:t>3 pages in total</w:t>
            </w:r>
            <w:r>
              <w:t>)</w:t>
            </w:r>
          </w:p>
        </w:tc>
      </w:tr>
      <w:tr w:rsidR="00F07659" w:rsidTr="00A12AD1">
        <w:trPr>
          <w:gridBefore w:val="1"/>
          <w:wBefore w:w="9" w:type="dxa"/>
          <w:cantSplit/>
          <w:trHeight w:val="6017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659" w:rsidRDefault="00F07659" w:rsidP="00327A69">
            <w:pPr>
              <w:jc w:val="center"/>
            </w:pPr>
          </w:p>
          <w:p w:rsidR="00327A69" w:rsidRDefault="00327A69" w:rsidP="00657DA6">
            <w:pPr>
              <w:jc w:val="left"/>
              <w:rPr>
                <w:b/>
                <w:i/>
              </w:rPr>
            </w:pPr>
            <w:r w:rsidRPr="00327A69">
              <w:rPr>
                <w:rFonts w:hint="eastAsia"/>
                <w:b/>
                <w:i/>
              </w:rPr>
              <w:t>P</w:t>
            </w:r>
            <w:r w:rsidRPr="00327A69">
              <w:rPr>
                <w:b/>
                <w:i/>
              </w:rPr>
              <w:t xml:space="preserve">urpose of </w:t>
            </w:r>
            <w:r w:rsidR="00A12AD1">
              <w:rPr>
                <w:b/>
                <w:i/>
              </w:rPr>
              <w:t>the 2nd stage</w:t>
            </w:r>
          </w:p>
          <w:p w:rsidR="00327A69" w:rsidRDefault="00327A69" w:rsidP="00327A69">
            <w:pPr>
              <w:jc w:val="center"/>
              <w:rPr>
                <w:b/>
                <w:i/>
              </w:rPr>
            </w:pPr>
          </w:p>
          <w:p w:rsidR="00F07659" w:rsidRPr="00254BA6" w:rsidRDefault="00F07659" w:rsidP="00A12AD1">
            <w:pPr>
              <w:jc w:val="center"/>
            </w:pP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2AD1" w:rsidRPr="00556B06" w:rsidRDefault="00A12AD1" w:rsidP="00A12AD1">
            <w:pPr>
              <w:rPr>
                <w:rFonts w:hint="eastAsia"/>
              </w:rPr>
            </w:pPr>
          </w:p>
        </w:tc>
      </w:tr>
      <w:tr w:rsidR="00F07659" w:rsidTr="00A12AD1">
        <w:trPr>
          <w:gridBefore w:val="1"/>
          <w:wBefore w:w="9" w:type="dxa"/>
          <w:cantSplit/>
          <w:trHeight w:val="366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7659" w:rsidRDefault="00F07659" w:rsidP="00F07659"/>
          <w:p w:rsidR="00F07659" w:rsidRPr="00657DA6" w:rsidRDefault="00254BA6" w:rsidP="00657DA6">
            <w:pPr>
              <w:jc w:val="left"/>
              <w:rPr>
                <w:sz w:val="18"/>
                <w:szCs w:val="18"/>
              </w:rPr>
            </w:pPr>
            <w:r w:rsidRPr="00657DA6">
              <w:rPr>
                <w:b/>
                <w:i/>
                <w:sz w:val="18"/>
                <w:szCs w:val="18"/>
              </w:rPr>
              <w:t xml:space="preserve">Expected Results and Significance </w:t>
            </w:r>
            <w:r w:rsidR="0005780F" w:rsidRPr="00657DA6">
              <w:rPr>
                <w:b/>
                <w:i/>
                <w:sz w:val="18"/>
                <w:szCs w:val="18"/>
              </w:rPr>
              <w:t xml:space="preserve">of the </w:t>
            </w:r>
            <w:r w:rsidRPr="00657DA6">
              <w:rPr>
                <w:b/>
                <w:i/>
                <w:sz w:val="18"/>
                <w:szCs w:val="18"/>
              </w:rPr>
              <w:t xml:space="preserve">Collaborative </w:t>
            </w:r>
            <w:r w:rsidR="0005780F" w:rsidRPr="00657DA6">
              <w:rPr>
                <w:b/>
                <w:i/>
                <w:sz w:val="18"/>
                <w:szCs w:val="18"/>
              </w:rPr>
              <w:t>Research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07659" w:rsidRPr="00556B06" w:rsidRDefault="00F07659" w:rsidP="00F07659"/>
        </w:tc>
      </w:tr>
      <w:tr w:rsidR="00A12AD1" w:rsidTr="00A12AD1">
        <w:trPr>
          <w:gridBefore w:val="1"/>
          <w:wBefore w:w="9" w:type="dxa"/>
          <w:cantSplit/>
          <w:trHeight w:val="366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AD1" w:rsidRDefault="00A12AD1" w:rsidP="00F07659"/>
          <w:p w:rsidR="00657DA6" w:rsidRDefault="00657DA6" w:rsidP="00657DA6">
            <w:pPr>
              <w:jc w:val="left"/>
              <w:rPr>
                <w:rFonts w:hint="eastAsia"/>
              </w:rPr>
            </w:pPr>
            <w:r w:rsidRPr="00657DA6">
              <w:rPr>
                <w:b/>
                <w:i/>
              </w:rPr>
              <w:t xml:space="preserve">External research funds </w:t>
            </w:r>
            <w:r>
              <w:rPr>
                <w:b/>
                <w:i/>
              </w:rPr>
              <w:t xml:space="preserve">to apply </w:t>
            </w:r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2AD1" w:rsidRDefault="00A12AD1" w:rsidP="00F07659"/>
          <w:p w:rsidR="00657DA6" w:rsidRPr="00556B06" w:rsidRDefault="00657DA6" w:rsidP="00F076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(Name of the funds, </w:t>
            </w:r>
            <w:r>
              <w:t>amounts)</w:t>
            </w:r>
          </w:p>
        </w:tc>
      </w:tr>
      <w:tr w:rsidR="001365F3" w:rsidTr="00A1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0402" w:type="dxa"/>
            <w:gridSpan w:val="5"/>
            <w:shd w:val="clear" w:color="auto" w:fill="auto"/>
          </w:tcPr>
          <w:p w:rsidR="001365F3" w:rsidRPr="0005780F" w:rsidRDefault="0005780F" w:rsidP="009B5EF6">
            <w:pPr>
              <w:jc w:val="left"/>
              <w:rPr>
                <w:b/>
                <w:i/>
              </w:rPr>
            </w:pPr>
            <w:r w:rsidRPr="0005780F">
              <w:rPr>
                <w:b/>
                <w:i/>
              </w:rPr>
              <w:t>Research Plan</w:t>
            </w:r>
            <w:r>
              <w:rPr>
                <w:b/>
                <w:i/>
              </w:rPr>
              <w:t xml:space="preserve"> and Method</w:t>
            </w:r>
          </w:p>
        </w:tc>
      </w:tr>
      <w:tr w:rsidR="001365F3" w:rsidTr="00657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661"/>
        </w:trPr>
        <w:tc>
          <w:tcPr>
            <w:tcW w:w="10402" w:type="dxa"/>
            <w:gridSpan w:val="5"/>
            <w:shd w:val="clear" w:color="auto" w:fill="auto"/>
          </w:tcPr>
          <w:p w:rsidR="001365F3" w:rsidRDefault="001365F3" w:rsidP="009B5EF6">
            <w:pPr>
              <w:jc w:val="left"/>
            </w:pPr>
          </w:p>
        </w:tc>
      </w:tr>
      <w:tr w:rsidR="009002AF" w:rsidTr="00A1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8"/>
        </w:trPr>
        <w:tc>
          <w:tcPr>
            <w:tcW w:w="10402" w:type="dxa"/>
            <w:gridSpan w:val="5"/>
            <w:shd w:val="clear" w:color="auto" w:fill="auto"/>
          </w:tcPr>
          <w:p w:rsidR="009002AF" w:rsidRPr="0005780F" w:rsidRDefault="00617370" w:rsidP="00796F8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</w:t>
            </w:r>
            <w:r w:rsidRPr="00617370">
              <w:rPr>
                <w:b/>
                <w:i/>
              </w:rPr>
              <w:t>pplication</w:t>
            </w:r>
            <w:r>
              <w:rPr>
                <w:b/>
                <w:i/>
              </w:rPr>
              <w:t>s</w:t>
            </w:r>
            <w:r w:rsidRPr="00617370">
              <w:rPr>
                <w:b/>
                <w:i/>
              </w:rPr>
              <w:t xml:space="preserve"> with the same research contents for other grants</w:t>
            </w:r>
          </w:p>
        </w:tc>
      </w:tr>
      <w:tr w:rsidR="009002AF" w:rsidTr="00A1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0402" w:type="dxa"/>
            <w:gridSpan w:val="5"/>
            <w:shd w:val="clear" w:color="auto" w:fill="auto"/>
          </w:tcPr>
          <w:p w:rsidR="009002AF" w:rsidRDefault="00617370" w:rsidP="00796F8A">
            <w:pPr>
              <w:rPr>
                <w:b/>
                <w:i/>
              </w:rPr>
            </w:pPr>
            <w:r w:rsidRPr="00617370">
              <w:rPr>
                <w:rFonts w:ascii="Times New Roman" w:hAnsi="Times New Roman" w:hint="eastAsia"/>
                <w:sz w:val="24"/>
                <w:szCs w:val="24"/>
              </w:rPr>
              <w:t xml:space="preserve">(Name of </w:t>
            </w:r>
            <w:r w:rsidRPr="00617370">
              <w:rPr>
                <w:rFonts w:ascii="Times New Roman" w:hAnsi="Times New Roman"/>
                <w:sz w:val="24"/>
                <w:szCs w:val="24"/>
              </w:rPr>
              <w:t xml:space="preserve">the grant, Title of the research, </w:t>
            </w:r>
            <w:r>
              <w:rPr>
                <w:rFonts w:ascii="Times New Roman" w:hAnsi="Times New Roman"/>
                <w:sz w:val="24"/>
                <w:szCs w:val="24"/>
              </w:rPr>
              <w:t>Research representative, The amount of the budget)</w:t>
            </w:r>
          </w:p>
          <w:p w:rsidR="00617370" w:rsidRPr="00617370" w:rsidRDefault="00617370" w:rsidP="00796F8A">
            <w:pPr>
              <w:rPr>
                <w:b/>
                <w:i/>
              </w:rPr>
            </w:pPr>
          </w:p>
        </w:tc>
      </w:tr>
      <w:tr w:rsidR="00F07659" w:rsidTr="00A1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0"/>
        </w:trPr>
        <w:tc>
          <w:tcPr>
            <w:tcW w:w="10402" w:type="dxa"/>
            <w:gridSpan w:val="5"/>
            <w:shd w:val="clear" w:color="auto" w:fill="auto"/>
          </w:tcPr>
          <w:p w:rsidR="00F07659" w:rsidRPr="0005780F" w:rsidRDefault="0005780F" w:rsidP="00796F8A">
            <w:pPr>
              <w:rPr>
                <w:b/>
                <w:i/>
              </w:rPr>
            </w:pPr>
            <w:r w:rsidRPr="0005780F">
              <w:rPr>
                <w:rFonts w:hint="eastAsia"/>
                <w:b/>
                <w:i/>
              </w:rPr>
              <w:t>S</w:t>
            </w:r>
            <w:r w:rsidRPr="0005780F">
              <w:rPr>
                <w:b/>
                <w:i/>
              </w:rPr>
              <w:t>tatement of Costs</w:t>
            </w:r>
            <w:r w:rsidR="00796F8A" w:rsidRPr="0005780F">
              <w:rPr>
                <w:rFonts w:hint="eastAsia"/>
                <w:b/>
                <w:i/>
              </w:rPr>
              <w:t xml:space="preserve">　</w:t>
            </w:r>
          </w:p>
        </w:tc>
      </w:tr>
      <w:tr w:rsidR="00796F8A" w:rsidTr="00A1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985"/>
        </w:trPr>
        <w:tc>
          <w:tcPr>
            <w:tcW w:w="10402" w:type="dxa"/>
            <w:gridSpan w:val="5"/>
            <w:shd w:val="clear" w:color="auto" w:fill="auto"/>
          </w:tcPr>
          <w:p w:rsidR="00796F8A" w:rsidRPr="00706772" w:rsidRDefault="0005780F" w:rsidP="00796F8A">
            <w:r w:rsidRPr="00706772">
              <w:rPr>
                <w:b/>
                <w:i/>
              </w:rPr>
              <w:t>Equipment</w:t>
            </w:r>
            <w:r w:rsidR="00796F8A" w:rsidRPr="00706772">
              <w:t xml:space="preserve">：　　　　　　</w:t>
            </w:r>
            <w:r w:rsidR="00254BA6" w:rsidRPr="00706772">
              <w:t>Yen (Item and Specifications)</w:t>
            </w:r>
          </w:p>
          <w:p w:rsidR="00796F8A" w:rsidRPr="00706772" w:rsidRDefault="0005780F" w:rsidP="00796F8A">
            <w:r w:rsidRPr="00706772">
              <w:rPr>
                <w:b/>
                <w:i/>
              </w:rPr>
              <w:t>Consumables</w:t>
            </w:r>
            <w:r w:rsidR="00796F8A" w:rsidRPr="00706772">
              <w:t xml:space="preserve">：　　　　　</w:t>
            </w:r>
            <w:r w:rsidR="00254BA6" w:rsidRPr="00706772">
              <w:t>Yen (Item)</w:t>
            </w:r>
          </w:p>
          <w:p w:rsidR="00796F8A" w:rsidRPr="00706772" w:rsidRDefault="0005780F" w:rsidP="00796F8A">
            <w:r w:rsidRPr="00706772">
              <w:rPr>
                <w:b/>
                <w:i/>
              </w:rPr>
              <w:t>Travel Expenses</w:t>
            </w:r>
            <w:r w:rsidR="00796F8A" w:rsidRPr="00706772">
              <w:t xml:space="preserve">：　　　　　　　</w:t>
            </w:r>
            <w:r w:rsidR="00254BA6" w:rsidRPr="00706772">
              <w:t>Yen (yyyy/mm, Destination, Purpose)</w:t>
            </w:r>
          </w:p>
          <w:p w:rsidR="00796F8A" w:rsidRPr="00706772" w:rsidRDefault="0005780F" w:rsidP="0005780F">
            <w:pPr>
              <w:pStyle w:val="Default"/>
              <w:jc w:val="both"/>
              <w:rPr>
                <w:rFonts w:ascii="Century" w:hAnsi="Century"/>
                <w:sz w:val="21"/>
                <w:szCs w:val="21"/>
              </w:rPr>
            </w:pPr>
            <w:r w:rsidRPr="00706772">
              <w:rPr>
                <w:rFonts w:ascii="Century" w:hAnsi="Century"/>
                <w:b/>
                <w:i/>
                <w:sz w:val="21"/>
                <w:szCs w:val="21"/>
              </w:rPr>
              <w:t>Personnel Expenditure and Remuneration</w:t>
            </w:r>
            <w:r w:rsidR="00796F8A" w:rsidRPr="00706772">
              <w:rPr>
                <w:rFonts w:ascii="Century" w:hAnsi="Century"/>
                <w:sz w:val="21"/>
                <w:szCs w:val="21"/>
              </w:rPr>
              <w:t xml:space="preserve">：　</w:t>
            </w:r>
            <w:r w:rsidR="00254BA6" w:rsidRPr="00706772">
              <w:rPr>
                <w:rFonts w:ascii="Century" w:hAnsi="Century"/>
                <w:sz w:val="21"/>
                <w:szCs w:val="21"/>
              </w:rPr>
              <w:t>Yen (Item)</w:t>
            </w:r>
          </w:p>
          <w:p w:rsidR="00796F8A" w:rsidRDefault="0005780F" w:rsidP="00254BA6">
            <w:r w:rsidRPr="00706772">
              <w:rPr>
                <w:b/>
                <w:i/>
              </w:rPr>
              <w:t>Miscellaneous</w:t>
            </w:r>
            <w:r w:rsidR="00796F8A" w:rsidRPr="00706772">
              <w:t xml:space="preserve">：　　　　　　</w:t>
            </w:r>
            <w:r w:rsidR="00254BA6" w:rsidRPr="00706772">
              <w:t xml:space="preserve">Yen </w:t>
            </w:r>
            <w:r w:rsidR="00254BA6" w:rsidRPr="00254BA6">
              <w:t xml:space="preserve"> (Item)</w:t>
            </w:r>
          </w:p>
        </w:tc>
      </w:tr>
    </w:tbl>
    <w:p w:rsidR="00E0383D" w:rsidRPr="000A431C" w:rsidRDefault="00E0383D" w:rsidP="00657DA6">
      <w:pPr>
        <w:jc w:val="center"/>
      </w:pPr>
      <w:bookmarkStart w:id="0" w:name="_GoBack"/>
      <w:bookmarkEnd w:id="0"/>
    </w:p>
    <w:sectPr w:rsidR="00E0383D" w:rsidRPr="000A431C" w:rsidSect="00C71CBB">
      <w:pgSz w:w="11906" w:h="16838" w:code="9"/>
      <w:pgMar w:top="567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4D" w:rsidRDefault="005C544D" w:rsidP="00E637D7">
      <w:r>
        <w:separator/>
      </w:r>
    </w:p>
  </w:endnote>
  <w:endnote w:type="continuationSeparator" w:id="0">
    <w:p w:rsidR="005C544D" w:rsidRDefault="005C544D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4D" w:rsidRDefault="005C544D" w:rsidP="00E637D7">
      <w:r>
        <w:separator/>
      </w:r>
    </w:p>
  </w:footnote>
  <w:footnote w:type="continuationSeparator" w:id="0">
    <w:p w:rsidR="005C544D" w:rsidRDefault="005C544D" w:rsidP="00E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66F"/>
    <w:rsid w:val="0003212F"/>
    <w:rsid w:val="0005780F"/>
    <w:rsid w:val="0007566F"/>
    <w:rsid w:val="000D2F53"/>
    <w:rsid w:val="000D3F29"/>
    <w:rsid w:val="001365F3"/>
    <w:rsid w:val="00183EDE"/>
    <w:rsid w:val="001D46C5"/>
    <w:rsid w:val="00235B90"/>
    <w:rsid w:val="00246244"/>
    <w:rsid w:val="00254BA6"/>
    <w:rsid w:val="00274B91"/>
    <w:rsid w:val="002A69F4"/>
    <w:rsid w:val="00327A69"/>
    <w:rsid w:val="00340F40"/>
    <w:rsid w:val="0037202A"/>
    <w:rsid w:val="003D579D"/>
    <w:rsid w:val="0040360E"/>
    <w:rsid w:val="00437677"/>
    <w:rsid w:val="00494B03"/>
    <w:rsid w:val="004A02F8"/>
    <w:rsid w:val="004A6C89"/>
    <w:rsid w:val="004B2A4E"/>
    <w:rsid w:val="004B47DB"/>
    <w:rsid w:val="004D6EA8"/>
    <w:rsid w:val="0053421B"/>
    <w:rsid w:val="00544F29"/>
    <w:rsid w:val="00556B06"/>
    <w:rsid w:val="005879C3"/>
    <w:rsid w:val="005C53D3"/>
    <w:rsid w:val="005C544D"/>
    <w:rsid w:val="00617370"/>
    <w:rsid w:val="0063555B"/>
    <w:rsid w:val="00657DA6"/>
    <w:rsid w:val="006D1710"/>
    <w:rsid w:val="006D5A9E"/>
    <w:rsid w:val="006E1F38"/>
    <w:rsid w:val="00706772"/>
    <w:rsid w:val="00724B9F"/>
    <w:rsid w:val="007630B2"/>
    <w:rsid w:val="0077340E"/>
    <w:rsid w:val="00796F8A"/>
    <w:rsid w:val="00813AA7"/>
    <w:rsid w:val="00832770"/>
    <w:rsid w:val="00890521"/>
    <w:rsid w:val="008E4143"/>
    <w:rsid w:val="009002AF"/>
    <w:rsid w:val="00912DFF"/>
    <w:rsid w:val="0091739A"/>
    <w:rsid w:val="0093758C"/>
    <w:rsid w:val="00956546"/>
    <w:rsid w:val="009645B0"/>
    <w:rsid w:val="009A1C68"/>
    <w:rsid w:val="009B5EF6"/>
    <w:rsid w:val="009B7C49"/>
    <w:rsid w:val="00A12AD1"/>
    <w:rsid w:val="00A9016C"/>
    <w:rsid w:val="00A94E67"/>
    <w:rsid w:val="00AB2BE2"/>
    <w:rsid w:val="00AF4708"/>
    <w:rsid w:val="00B9060F"/>
    <w:rsid w:val="00BB4B70"/>
    <w:rsid w:val="00C06508"/>
    <w:rsid w:val="00C065B9"/>
    <w:rsid w:val="00C71CBB"/>
    <w:rsid w:val="00C81476"/>
    <w:rsid w:val="00CA6725"/>
    <w:rsid w:val="00D06FD5"/>
    <w:rsid w:val="00D83835"/>
    <w:rsid w:val="00DC16AA"/>
    <w:rsid w:val="00DD67B2"/>
    <w:rsid w:val="00E021B8"/>
    <w:rsid w:val="00E0240D"/>
    <w:rsid w:val="00E0383D"/>
    <w:rsid w:val="00E12992"/>
    <w:rsid w:val="00E3653F"/>
    <w:rsid w:val="00E637D7"/>
    <w:rsid w:val="00E75BC3"/>
    <w:rsid w:val="00E91F38"/>
    <w:rsid w:val="00E92E14"/>
    <w:rsid w:val="00ED5201"/>
    <w:rsid w:val="00EF0240"/>
    <w:rsid w:val="00EF0706"/>
    <w:rsid w:val="00F07659"/>
    <w:rsid w:val="00F262F8"/>
    <w:rsid w:val="00F4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2109-B244-49A9-B968-0464C0ED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637D7"/>
    <w:rPr>
      <w:rFonts w:eastAsia="ＭＳ ゴシック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637D7"/>
    <w:rPr>
      <w:rFonts w:eastAsia="ＭＳ ゴシック"/>
      <w:kern w:val="2"/>
      <w:sz w:val="21"/>
      <w:szCs w:val="21"/>
    </w:rPr>
  </w:style>
  <w:style w:type="paragraph" w:customStyle="1" w:styleId="Default">
    <w:name w:val="Default"/>
    <w:rsid w:val="0005780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SZK</cp:lastModifiedBy>
  <cp:revision>3</cp:revision>
  <cp:lastPrinted>2014-04-17T23:41:00Z</cp:lastPrinted>
  <dcterms:created xsi:type="dcterms:W3CDTF">2019-04-24T01:53:00Z</dcterms:created>
  <dcterms:modified xsi:type="dcterms:W3CDTF">2019-04-24T02:13:00Z</dcterms:modified>
</cp:coreProperties>
</file>