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EF09" w14:textId="21E9C507" w:rsidR="003B3A40" w:rsidRPr="003B3A40" w:rsidRDefault="00DF3F25" w:rsidP="003B3A40">
      <w:pPr>
        <w:jc w:val="center"/>
        <w:rPr>
          <w:rFonts w:ascii="Hiragino Kaku Gothic ProN" w:eastAsia="Hiragino Kaku Gothic ProN" w:hAnsi="Hiragino Kaku Gothic ProN"/>
          <w:b/>
          <w:bCs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b/>
          <w:bCs/>
          <w:color w:val="000000"/>
          <w:spacing w:val="30"/>
          <w:sz w:val="23"/>
          <w:szCs w:val="23"/>
          <w:shd w:val="clear" w:color="auto" w:fill="FFFFFF"/>
        </w:rPr>
        <w:t>授賞・論文発表・特許等の</w:t>
      </w:r>
      <w:r w:rsidR="00D1289B">
        <w:rPr>
          <w:rFonts w:ascii="Hiragino Kaku Gothic ProN" w:eastAsia="Hiragino Kaku Gothic ProN" w:hAnsi="Hiragino Kaku Gothic ProN" w:hint="eastAsia"/>
          <w:b/>
          <w:bCs/>
          <w:color w:val="000000"/>
          <w:spacing w:val="30"/>
          <w:sz w:val="23"/>
          <w:szCs w:val="23"/>
          <w:shd w:val="clear" w:color="auto" w:fill="FFFFFF"/>
        </w:rPr>
        <w:t>成果</w:t>
      </w:r>
      <w:r w:rsidR="003B3A40" w:rsidRPr="003B3A40">
        <w:rPr>
          <w:rFonts w:ascii="Hiragino Kaku Gothic ProN" w:eastAsia="Hiragino Kaku Gothic ProN" w:hAnsi="Hiragino Kaku Gothic ProN" w:hint="eastAsia"/>
          <w:b/>
          <w:bCs/>
          <w:color w:val="000000"/>
          <w:spacing w:val="30"/>
          <w:sz w:val="23"/>
          <w:szCs w:val="23"/>
          <w:shd w:val="clear" w:color="auto" w:fill="FFFFFF"/>
        </w:rPr>
        <w:t>報告テンプレート</w:t>
      </w:r>
    </w:p>
    <w:p w14:paraId="545ECE3D" w14:textId="31A2BCC0" w:rsidR="003B3A40" w:rsidRPr="003B3A40" w:rsidRDefault="003B3A40" w:rsidP="003B3A40">
      <w:pPr>
        <w:rPr>
          <w:rFonts w:ascii="Hiragino Kaku Gothic ProN" w:eastAsia="Hiragino Kaku Gothic ProN" w:hAnsi="Hiragino Kaku Gothic ProN"/>
          <w:b/>
          <w:bCs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b/>
          <w:bCs/>
          <w:color w:val="000000"/>
          <w:spacing w:val="30"/>
          <w:sz w:val="23"/>
          <w:szCs w:val="23"/>
          <w:shd w:val="clear" w:color="auto" w:fill="FFFFFF"/>
        </w:rPr>
        <w:t>タイトル：</w:t>
      </w:r>
    </w:p>
    <w:p w14:paraId="1AAD2A73" w14:textId="40C7586F" w:rsidR="00F925A3" w:rsidRDefault="00530A03" w:rsidP="003B3A4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〇〇研究所の〇〇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らが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、〜</w:t>
      </w:r>
      <w:r w:rsidR="003B3A40"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しました。</w:t>
      </w:r>
      <w:r w:rsidR="00896C07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本成果</w:t>
      </w:r>
      <w:r w:rsidR="001B1541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（の一部）</w:t>
      </w:r>
      <w:r w:rsidR="00896C07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は、</w:t>
      </w:r>
      <w:r w:rsidR="001B1541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="00896C07" w:rsidRPr="00896C07"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>年度若手研究者アンサンブルグラント</w:t>
      </w:r>
      <w:r w:rsidR="001B1541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新規（</w:t>
      </w:r>
      <w:r w:rsidR="001B1541"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>or</w:t>
      </w:r>
      <w:r w:rsidR="001B1541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継続）</w:t>
      </w:r>
      <w:r w:rsidR="00896C07" w:rsidRPr="00896C07"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>課題</w:t>
      </w:r>
      <w:r w:rsidR="00896C07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「</w:t>
      </w:r>
      <w:r w:rsidR="001B1541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="00896C07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」によるものです。</w:t>
      </w:r>
    </w:p>
    <w:p w14:paraId="423DF911" w14:textId="77777777" w:rsidR="008D6042" w:rsidRDefault="008D6042" w:rsidP="008D6042">
      <w:pPr>
        <w:rPr>
          <w:rFonts w:ascii="Hiragino Kaku Gothic ProN" w:eastAsia="Hiragino Kaku Gothic ProN" w:hAnsi="Hiragino Kaku Gothic ProN"/>
          <w:b/>
          <w:bCs/>
          <w:color w:val="000000"/>
          <w:spacing w:val="30"/>
          <w:sz w:val="23"/>
          <w:szCs w:val="23"/>
          <w:shd w:val="clear" w:color="auto" w:fill="FFFFFF"/>
        </w:rPr>
      </w:pPr>
    </w:p>
    <w:p w14:paraId="2E18D315" w14:textId="7408AA99" w:rsidR="008D6042" w:rsidRPr="003B3A40" w:rsidRDefault="00CA5FFD" w:rsidP="008D6042">
      <w:pPr>
        <w:rPr>
          <w:rFonts w:ascii="Hiragino Kaku Gothic ProN" w:eastAsia="Hiragino Kaku Gothic ProN" w:hAnsi="Hiragino Kaku Gothic ProN"/>
          <w:b/>
          <w:bCs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b/>
          <w:bCs/>
          <w:color w:val="000000"/>
          <w:spacing w:val="30"/>
          <w:sz w:val="23"/>
          <w:szCs w:val="23"/>
          <w:shd w:val="clear" w:color="auto" w:fill="FFFFFF"/>
        </w:rPr>
        <w:t>詳細</w:t>
      </w:r>
      <w:r w:rsidR="008D6042" w:rsidRPr="003B3A40">
        <w:rPr>
          <w:rFonts w:ascii="Hiragino Kaku Gothic ProN" w:eastAsia="Hiragino Kaku Gothic ProN" w:hAnsi="Hiragino Kaku Gothic ProN" w:hint="eastAsia"/>
          <w:b/>
          <w:bCs/>
          <w:color w:val="000000"/>
          <w:spacing w:val="30"/>
          <w:sz w:val="23"/>
          <w:szCs w:val="23"/>
          <w:shd w:val="clear" w:color="auto" w:fill="FFFFFF"/>
        </w:rPr>
        <w:t>：</w:t>
      </w:r>
    </w:p>
    <w:p w14:paraId="367CE83C" w14:textId="40702DAE" w:rsidR="004E18B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（授賞の場合）</w:t>
      </w:r>
    </w:p>
    <w:p w14:paraId="5511E478" w14:textId="6E1BAB06" w:rsidR="004E18B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授賞日：20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年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○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月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○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日</w:t>
      </w:r>
    </w:p>
    <w:p w14:paraId="2A76B799" w14:textId="3D151D8E" w:rsidR="004E18B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授与式：20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年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○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月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○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日</w:t>
      </w:r>
    </w:p>
    <w:p w14:paraId="276E208E" w14:textId="50BE9501" w:rsidR="004E18B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学会名：</w:t>
      </w:r>
      <w: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800452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46E3B55D" w14:textId="747CCD71" w:rsidR="004E18B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開催日：20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年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○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月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○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日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〜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20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年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○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月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○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日</w:t>
      </w:r>
    </w:p>
    <w:p w14:paraId="28B17918" w14:textId="3A673968" w:rsidR="004E18B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賞名：</w:t>
      </w:r>
      <w: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800452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3B7F4C0F" w14:textId="26120F38" w:rsidR="004E18B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授与団体：</w:t>
      </w:r>
      <w: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800452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1D95BA16" w14:textId="1DDE9922" w:rsidR="004E18B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受賞者（敬称略）：</w:t>
      </w:r>
      <w: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 xml:space="preserve"> </w:t>
      </w:r>
      <w:r w:rsidR="00800452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01331944" w14:textId="6398019C" w:rsidR="003B3A40" w:rsidRDefault="004E18B0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発表題目：</w:t>
      </w:r>
      <w:r w:rsidR="003B3A40"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「</w:t>
      </w:r>
      <w:r w:rsidR="00800452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="003B3A40"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」</w:t>
      </w:r>
    </w:p>
    <w:p w14:paraId="5982A359" w14:textId="03C179D5" w:rsidR="0001532C" w:rsidRDefault="0001532C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</w:p>
    <w:p w14:paraId="306B9475" w14:textId="6AA29BEA" w:rsidR="0001532C" w:rsidRDefault="0001532C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（論文発表の場合）</w:t>
      </w:r>
    </w:p>
    <w:p w14:paraId="2D4D10CD" w14:textId="112BB169" w:rsidR="0001532C" w:rsidRDefault="0001532C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論文タイトル：</w:t>
      </w:r>
      <w:r w:rsidR="00C858C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741EF02D" w14:textId="5441CDEE" w:rsidR="0001532C" w:rsidRDefault="0001532C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ジャーナル名：</w:t>
      </w:r>
      <w:r w:rsidR="00C858C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112EC949" w14:textId="7B85F38E" w:rsidR="0001532C" w:rsidRDefault="0001532C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著者（敬称略）：</w:t>
      </w:r>
      <w:r w:rsidR="00C858C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7B4443F5" w14:textId="5CDD9575" w:rsidR="0001532C" w:rsidRDefault="0001532C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掲載日：</w:t>
      </w:r>
      <w:r w:rsidR="00C858C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7166B045" w14:textId="3BBB818C" w:rsidR="0001532C" w:rsidRDefault="005F33C7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概要：</w:t>
      </w:r>
      <w:r w:rsidR="00C858C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3D8347E0" w14:textId="706929D9" w:rsidR="00EE0777" w:rsidRDefault="00EE0777" w:rsidP="004E18B0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</w:p>
    <w:p w14:paraId="381D792C" w14:textId="4FC4389C" w:rsidR="00EE0777" w:rsidRDefault="00EE0777" w:rsidP="00EE0777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（特許出願の場合）</w:t>
      </w:r>
    </w:p>
    <w:p w14:paraId="77B1DD5E" w14:textId="2B924B94" w:rsidR="00EE0777" w:rsidRPr="00BB1AEB" w:rsidRDefault="00EE0777" w:rsidP="00EE0777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BB1AEB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発明の名称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：</w:t>
      </w:r>
      <w:r w:rsidRPr="00BB1AEB"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7D865C5A" w14:textId="3E613897" w:rsidR="00EE0777" w:rsidRPr="000B6154" w:rsidRDefault="00EE0777" w:rsidP="00EE0777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発明者</w:t>
      </w:r>
      <w:r w:rsidRPr="003B3A40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（敬称略）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：</w:t>
      </w:r>
      <w:r w:rsidRPr="000B6154"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 xml:space="preserve"> 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2691D69E" w14:textId="78FB7EF4" w:rsidR="00EE0777" w:rsidRPr="00A1510D" w:rsidRDefault="00EE0777" w:rsidP="00EE0777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A1510D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出願番号：特願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43E330DB" w14:textId="1F78924C" w:rsidR="00EE0777" w:rsidRDefault="00EE0777" w:rsidP="00EE0777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 w:rsidRPr="00A1510D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出願日：</w:t>
      </w:r>
      <w:r w:rsidRPr="00A1510D"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>20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Pr="00A1510D"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>/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  <w:r w:rsidRPr="00A1510D"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  <w:t>/</w:t>
      </w: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0D7762FF" w14:textId="053F6B47" w:rsidR="00EE0777" w:rsidRDefault="00EE0777" w:rsidP="00EE0777">
      <w:pPr>
        <w:rPr>
          <w:rFonts w:ascii="Hiragino Kaku Gothic ProN" w:eastAsia="Hiragino Kaku Gothic ProN" w:hAnsi="Hiragino Kaku Gothic ProN"/>
          <w:color w:val="000000"/>
          <w:spacing w:val="30"/>
          <w:sz w:val="23"/>
          <w:szCs w:val="23"/>
          <w:shd w:val="clear" w:color="auto" w:fill="FFFFFF"/>
        </w:rPr>
      </w:pPr>
      <w: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概要：</w:t>
      </w:r>
      <w:r w:rsidR="00066FA1"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  <w:t>〇〇</w:t>
      </w:r>
    </w:p>
    <w:p w14:paraId="7200DB0B" w14:textId="25E02850" w:rsidR="00332EDC" w:rsidRPr="00D521BB" w:rsidRDefault="00332EDC" w:rsidP="003B3A40">
      <w:pPr>
        <w:rPr>
          <w:rFonts w:ascii="Hiragino Kaku Gothic ProN" w:eastAsia="Hiragino Kaku Gothic ProN" w:hAnsi="Hiragino Kaku Gothic ProN" w:hint="eastAsia"/>
          <w:color w:val="000000"/>
          <w:spacing w:val="30"/>
          <w:sz w:val="23"/>
          <w:szCs w:val="23"/>
          <w:shd w:val="clear" w:color="auto" w:fill="FFFFFF"/>
        </w:rPr>
      </w:pPr>
    </w:p>
    <w:p w14:paraId="42A0EEE0" w14:textId="3403C6B3" w:rsidR="002A2207" w:rsidRDefault="00332EDC" w:rsidP="00F63DEE">
      <w:pPr>
        <w:rPr>
          <w:rFonts w:ascii="ヒラギノ角ゴ Pro W3" w:eastAsia="ヒラギノ角ゴ Pro W3" w:hAnsi="ヒラギノ角ゴ Pro W3"/>
          <w:color w:val="000000"/>
          <w:spacing w:val="30"/>
          <w:sz w:val="23"/>
          <w:szCs w:val="23"/>
          <w:shd w:val="clear" w:color="auto" w:fill="FFFFFF"/>
        </w:rPr>
      </w:pPr>
      <w:r w:rsidRPr="00332EDC">
        <w:rPr>
          <w:rFonts w:ascii="Hiragino Kaku Gothic ProN" w:eastAsia="Hiragino Kaku Gothic ProN" w:hAnsi="Hiragino Kaku Gothic ProN" w:hint="eastAsia"/>
          <w:b/>
          <w:bCs/>
          <w:color w:val="000000"/>
          <w:spacing w:val="30"/>
          <w:sz w:val="23"/>
          <w:szCs w:val="23"/>
          <w:shd w:val="clear" w:color="auto" w:fill="FFFFFF"/>
        </w:rPr>
        <w:t>関連写真：</w:t>
      </w:r>
    </w:p>
    <w:p w14:paraId="0FEA7FBF" w14:textId="3DBB2246" w:rsidR="00F63DEE" w:rsidRPr="008F2290" w:rsidRDefault="00F63DEE" w:rsidP="00F63DEE">
      <w:pPr>
        <w:rPr>
          <w:rFonts w:ascii="ヒラギノ角ゴ Pro W3" w:eastAsia="ヒラギノ角ゴ Pro W3" w:hAnsi="ヒラギノ角ゴ Pro W3"/>
          <w:sz w:val="23"/>
          <w:szCs w:val="23"/>
        </w:rPr>
      </w:pPr>
      <w:r>
        <w:rPr>
          <w:rFonts w:ascii="ヒラギノ角ゴ Pro W3" w:eastAsia="ヒラギノ角ゴ Pro W3" w:hAnsi="ヒラギノ角ゴ Pro W3" w:hint="eastAsia"/>
          <w:color w:val="000000"/>
          <w:spacing w:val="30"/>
          <w:sz w:val="23"/>
          <w:szCs w:val="23"/>
          <w:shd w:val="clear" w:color="auto" w:fill="FFFFFF"/>
        </w:rPr>
        <w:t>あれば掲載．</w:t>
      </w:r>
    </w:p>
    <w:p w14:paraId="57438B95" w14:textId="6F69A4AA" w:rsidR="00B258B8" w:rsidRPr="008F2290" w:rsidRDefault="00B258B8">
      <w:pPr>
        <w:rPr>
          <w:rFonts w:ascii="ヒラギノ角ゴ Pro W3" w:eastAsia="ヒラギノ角ゴ Pro W3" w:hAnsi="ヒラギノ角ゴ Pro W3"/>
          <w:sz w:val="23"/>
          <w:szCs w:val="23"/>
        </w:rPr>
      </w:pPr>
    </w:p>
    <w:p w14:paraId="42DEF682" w14:textId="41245DCE" w:rsidR="003F52CE" w:rsidRPr="004D2F15" w:rsidRDefault="00B54C50">
      <w:pPr>
        <w:rPr>
          <w:rFonts w:ascii="ヒラギノ角ゴ Pro W3" w:eastAsia="ヒラギノ角ゴ Pro W3" w:hAnsi="ヒラギノ角ゴ Pro W3"/>
          <w:b/>
          <w:bCs/>
          <w:sz w:val="23"/>
          <w:szCs w:val="23"/>
        </w:rPr>
      </w:pPr>
      <w:r w:rsidRPr="004D2F15">
        <w:rPr>
          <w:rFonts w:ascii="ヒラギノ角ゴ Pro W3" w:eastAsia="ヒラギノ角ゴ Pro W3" w:hAnsi="ヒラギノ角ゴ Pro W3" w:hint="eastAsia"/>
          <w:b/>
          <w:bCs/>
          <w:sz w:val="23"/>
          <w:szCs w:val="23"/>
        </w:rPr>
        <w:t>関連リンク：</w:t>
      </w:r>
    </w:p>
    <w:p w14:paraId="2B2F7889" w14:textId="5F766001" w:rsidR="00B54C50" w:rsidRPr="008F2290" w:rsidRDefault="00F63DEE">
      <w:pPr>
        <w:rPr>
          <w:rFonts w:ascii="ヒラギノ角ゴ Pro W3" w:eastAsia="ヒラギノ角ゴ Pro W3" w:hAnsi="ヒラギノ角ゴ Pro W3"/>
          <w:sz w:val="23"/>
          <w:szCs w:val="23"/>
        </w:rPr>
      </w:pPr>
      <w:r>
        <w:rPr>
          <w:rFonts w:ascii="ヒラギノ角ゴ Pro W3" w:eastAsia="ヒラギノ角ゴ Pro W3" w:hAnsi="ヒラギノ角ゴ Pro W3" w:hint="eastAsia"/>
          <w:sz w:val="23"/>
          <w:szCs w:val="23"/>
        </w:rPr>
        <w:t>あれば掲載．</w:t>
      </w:r>
    </w:p>
    <w:sectPr w:rsidR="00B54C50" w:rsidRPr="008F2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N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40"/>
    <w:rsid w:val="0001532C"/>
    <w:rsid w:val="00066FA1"/>
    <w:rsid w:val="001B1541"/>
    <w:rsid w:val="001D235C"/>
    <w:rsid w:val="002A2207"/>
    <w:rsid w:val="00307635"/>
    <w:rsid w:val="00332EDC"/>
    <w:rsid w:val="003B3A40"/>
    <w:rsid w:val="003F52CE"/>
    <w:rsid w:val="004D2F15"/>
    <w:rsid w:val="004E18B0"/>
    <w:rsid w:val="00530A03"/>
    <w:rsid w:val="005F33C7"/>
    <w:rsid w:val="00772408"/>
    <w:rsid w:val="00800452"/>
    <w:rsid w:val="008609CC"/>
    <w:rsid w:val="00896C07"/>
    <w:rsid w:val="008D6042"/>
    <w:rsid w:val="008F2290"/>
    <w:rsid w:val="00900DE6"/>
    <w:rsid w:val="00913AE5"/>
    <w:rsid w:val="009837A0"/>
    <w:rsid w:val="00A50383"/>
    <w:rsid w:val="00B258B8"/>
    <w:rsid w:val="00B54C50"/>
    <w:rsid w:val="00B951DD"/>
    <w:rsid w:val="00C858C0"/>
    <w:rsid w:val="00C93527"/>
    <w:rsid w:val="00CA5FFD"/>
    <w:rsid w:val="00D1289B"/>
    <w:rsid w:val="00D521BB"/>
    <w:rsid w:val="00D91E87"/>
    <w:rsid w:val="00DF3F25"/>
    <w:rsid w:val="00EE0777"/>
    <w:rsid w:val="00F04AB2"/>
    <w:rsid w:val="00F63DEE"/>
    <w:rsid w:val="00F925A3"/>
    <w:rsid w:val="00F955E2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44C50"/>
  <w15:chartTrackingRefBased/>
  <w15:docId w15:val="{13524E2C-AD46-CB4D-A2F4-6E36D1CE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07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圭晃</dc:creator>
  <cp:keywords/>
  <dc:description/>
  <cp:lastModifiedBy>新屋　ひかり</cp:lastModifiedBy>
  <cp:revision>30</cp:revision>
  <dcterms:created xsi:type="dcterms:W3CDTF">2022-02-28T01:44:00Z</dcterms:created>
  <dcterms:modified xsi:type="dcterms:W3CDTF">2022-04-25T05:57:00Z</dcterms:modified>
</cp:coreProperties>
</file>