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D21A" w14:textId="7B79ED28" w:rsidR="00B74CC1" w:rsidRPr="000B125A" w:rsidRDefault="00315F00" w:rsidP="00315F00">
      <w:pPr>
        <w:jc w:val="center"/>
        <w:rPr>
          <w:sz w:val="24"/>
          <w:szCs w:val="28"/>
          <w:u w:val="single"/>
        </w:rPr>
      </w:pPr>
      <w:r w:rsidRPr="000B125A">
        <w:rPr>
          <w:rFonts w:hint="eastAsia"/>
          <w:sz w:val="24"/>
          <w:szCs w:val="28"/>
          <w:u w:val="single"/>
        </w:rPr>
        <w:t>発表資料チェックリスト (v.0</w:t>
      </w:r>
      <w:r w:rsidR="00A0283F">
        <w:rPr>
          <w:rFonts w:hint="eastAsia"/>
          <w:sz w:val="24"/>
          <w:szCs w:val="28"/>
          <w:u w:val="single"/>
        </w:rPr>
        <w:t>.X</w:t>
      </w:r>
      <w:r w:rsidRPr="000B125A">
        <w:rPr>
          <w:rFonts w:hint="eastAsia"/>
          <w:sz w:val="24"/>
          <w:szCs w:val="28"/>
          <w:u w:val="single"/>
        </w:rPr>
        <w:t>)</w:t>
      </w:r>
    </w:p>
    <w:p w14:paraId="42002062" w14:textId="35E8426E" w:rsidR="00315F00" w:rsidRDefault="00774BA2" w:rsidP="00134FE5">
      <w:pPr>
        <w:spacing w:after="0" w:line="240" w:lineRule="exact"/>
        <w:ind w:leftChars="-64" w:left="-141"/>
      </w:pPr>
      <w:r>
        <w:rPr>
          <w:rFonts w:hint="eastAsia"/>
        </w:rPr>
        <w:t>【全体】</w:t>
      </w:r>
    </w:p>
    <w:p w14:paraId="5AD1CE45" w14:textId="211F3896" w:rsidR="00774BA2" w:rsidRPr="00774BA2" w:rsidRDefault="00774BA2" w:rsidP="00774BA2">
      <w:pPr>
        <w:pStyle w:val="a9"/>
        <w:numPr>
          <w:ilvl w:val="0"/>
          <w:numId w:val="1"/>
        </w:numPr>
      </w:pPr>
      <w:r>
        <w:rPr>
          <w:rFonts w:hint="eastAsia"/>
        </w:rPr>
        <w:t>ページ番号をふっているか。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 w:hint="eastAsia"/>
        </w:rPr>
        <w:t>☐</w:t>
      </w:r>
    </w:p>
    <w:p w14:paraId="5D7B0855" w14:textId="69800EA4" w:rsidR="00144644" w:rsidRPr="001D48CB" w:rsidRDefault="00144644" w:rsidP="00774BA2">
      <w:pPr>
        <w:pStyle w:val="a9"/>
        <w:numPr>
          <w:ilvl w:val="0"/>
          <w:numId w:val="1"/>
        </w:numPr>
      </w:pPr>
      <w:r>
        <w:rPr>
          <w:rFonts w:hint="eastAsia"/>
        </w:rPr>
        <w:t>文字の大きさは適切か（20ポイント以下のフォントは基本的に使用しないこと）。</w:t>
      </w:r>
      <w:r>
        <w:tab/>
      </w:r>
      <w:r>
        <w:rPr>
          <w:rFonts w:ascii="Segoe UI Symbol" w:hAnsi="Segoe UI Symbol" w:cs="Segoe UI Symbol" w:hint="eastAsia"/>
        </w:rPr>
        <w:t>☐</w:t>
      </w:r>
    </w:p>
    <w:p w14:paraId="284D7766" w14:textId="10539535" w:rsidR="001D48CB" w:rsidRPr="00726B4C" w:rsidRDefault="001D48CB" w:rsidP="00774BA2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ウェブサイトや他の論文からとってきた図表は出典を明記（引用）しているか。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66D81C32" w14:textId="5F2804CD" w:rsidR="00726B4C" w:rsidRPr="00726B4C" w:rsidRDefault="00726B4C" w:rsidP="00774BA2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アニメーションを多用していないか。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3EB727B7" w14:textId="6427FC3A" w:rsidR="00004E92" w:rsidRPr="0095506D" w:rsidRDefault="00726B4C" w:rsidP="00144644">
      <w:pPr>
        <w:pStyle w:val="a9"/>
        <w:numPr>
          <w:ilvl w:val="0"/>
          <w:numId w:val="1"/>
        </w:numPr>
      </w:pPr>
      <w:r w:rsidRPr="00AE3A12">
        <w:rPr>
          <w:rFonts w:ascii="Segoe UI Symbol" w:hAnsi="Segoe UI Symbol" w:cs="Segoe UI Symbol" w:hint="eastAsia"/>
        </w:rPr>
        <w:t>各種説明文等の改行位置は適切か。</w:t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ab/>
        <w:t>☐</w:t>
      </w:r>
    </w:p>
    <w:p w14:paraId="161ADF6D" w14:textId="6C5A0941" w:rsidR="0095506D" w:rsidRPr="006B78B7" w:rsidRDefault="0095506D" w:rsidP="00144644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空白部分が過度に多いスライドはないか。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>☐</w:t>
      </w:r>
    </w:p>
    <w:p w14:paraId="57A08596" w14:textId="778EFBFD" w:rsidR="006B78B7" w:rsidRPr="00A54D52" w:rsidRDefault="006B78B7" w:rsidP="006B78B7">
      <w:pPr>
        <w:pStyle w:val="a9"/>
        <w:numPr>
          <w:ilvl w:val="0"/>
          <w:numId w:val="1"/>
        </w:numPr>
      </w:pPr>
      <w:r>
        <w:rPr>
          <w:rFonts w:hint="eastAsia"/>
        </w:rPr>
        <w:t>スライドのデザイン等は</w:t>
      </w:r>
      <w:r w:rsidRPr="006B78B7">
        <w:rPr>
          <w:rFonts w:hint="eastAsia"/>
        </w:rPr>
        <w:t>プレゼン全体を通してある程度統一されているか。</w:t>
      </w:r>
      <w:r>
        <w:tab/>
      </w:r>
      <w:r>
        <w:tab/>
      </w:r>
      <w:r w:rsidRPr="00AE3A12">
        <w:rPr>
          <w:rFonts w:ascii="Segoe UI Symbol" w:hAnsi="Segoe UI Symbol" w:cs="Segoe UI Symbol"/>
        </w:rPr>
        <w:t>☐</w:t>
      </w:r>
    </w:p>
    <w:p w14:paraId="38D7EE1D" w14:textId="7C1DC329" w:rsidR="00A54D52" w:rsidRPr="00F7195B" w:rsidRDefault="00A54D52" w:rsidP="006B78B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ascii="Segoe UI Symbol" w:hAnsi="Segoe UI Symbol" w:cs="Segoe UI Symbol" w:hint="eastAsia"/>
        </w:rPr>
        <w:t>語句は統一されているか（欠陥、きず、傷、実きず、等は要注意）。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>☐</w:t>
      </w:r>
    </w:p>
    <w:p w14:paraId="7E817A64" w14:textId="77777777" w:rsidR="00F7195B" w:rsidRDefault="00F7195B" w:rsidP="00AE6FCA">
      <w:pPr>
        <w:spacing w:after="0" w:line="240" w:lineRule="exact"/>
        <w:ind w:leftChars="-64" w:left="-141"/>
      </w:pPr>
    </w:p>
    <w:p w14:paraId="4393610C" w14:textId="0902FFB7" w:rsidR="00DF4949" w:rsidRDefault="00DF4949" w:rsidP="00DF4949">
      <w:pPr>
        <w:spacing w:after="0" w:line="240" w:lineRule="exact"/>
        <w:ind w:leftChars="-64" w:left="-141"/>
      </w:pPr>
      <w:r>
        <w:rPr>
          <w:rFonts w:hint="eastAsia"/>
        </w:rPr>
        <w:t>【</w:t>
      </w:r>
      <w:r>
        <w:rPr>
          <w:rFonts w:hint="eastAsia"/>
        </w:rPr>
        <w:t>構成</w:t>
      </w:r>
      <w:r>
        <w:rPr>
          <w:rFonts w:hint="eastAsia"/>
        </w:rPr>
        <w:t>】</w:t>
      </w:r>
    </w:p>
    <w:p w14:paraId="2BFF5AB9" w14:textId="321B92B5" w:rsidR="00DF4949" w:rsidRDefault="00DF4949" w:rsidP="00DF4949">
      <w:pPr>
        <w:pStyle w:val="a9"/>
        <w:numPr>
          <w:ilvl w:val="0"/>
          <w:numId w:val="1"/>
        </w:numPr>
      </w:pPr>
      <w:r>
        <w:rPr>
          <w:rFonts w:hint="eastAsia"/>
        </w:rPr>
        <w:t>１は背景、２は目的、３以降は適切な構成となっているか。</w:t>
      </w:r>
      <w:r w:rsidR="006B78B7">
        <w:tab/>
      </w:r>
      <w:r w:rsidR="006B78B7">
        <w:tab/>
      </w:r>
      <w:r w:rsidR="006B78B7">
        <w:tab/>
      </w:r>
      <w:r w:rsidR="006B78B7">
        <w:tab/>
      </w:r>
      <w:r w:rsidR="006B78B7">
        <w:rPr>
          <w:rFonts w:ascii="Segoe UI Symbol" w:hAnsi="Segoe UI Symbol" w:cs="Segoe UI Symbol"/>
        </w:rPr>
        <w:t>☐</w:t>
      </w:r>
    </w:p>
    <w:p w14:paraId="270ADD10" w14:textId="1CB6CDBC" w:rsidR="00DF4949" w:rsidRPr="00DF4949" w:rsidRDefault="00DF4949" w:rsidP="00DF4949">
      <w:pPr>
        <w:pStyle w:val="a9"/>
        <w:numPr>
          <w:ilvl w:val="0"/>
          <w:numId w:val="1"/>
        </w:numPr>
      </w:pPr>
      <w:r>
        <w:rPr>
          <w:rFonts w:hint="eastAsia"/>
        </w:rPr>
        <w:t>発表時間を踏まえて適切なスライド数になっているか（目安は1分で１枚）。</w:t>
      </w:r>
      <w:r>
        <w:tab/>
      </w:r>
      <w:r>
        <w:tab/>
      </w:r>
      <w:r>
        <w:rPr>
          <w:rFonts w:ascii="Segoe UI Symbol" w:hAnsi="Segoe UI Symbol" w:cs="Segoe UI Symbol" w:hint="eastAsia"/>
        </w:rPr>
        <w:t>☐</w:t>
      </w:r>
    </w:p>
    <w:p w14:paraId="167CBEE4" w14:textId="6F85F6F4" w:rsidR="006B78B7" w:rsidRPr="003108A9" w:rsidRDefault="006B78B7" w:rsidP="00DF4949">
      <w:pPr>
        <w:pStyle w:val="a9"/>
        <w:numPr>
          <w:ilvl w:val="0"/>
          <w:numId w:val="1"/>
        </w:numPr>
      </w:pPr>
      <w:r w:rsidRPr="006B78B7">
        <w:rPr>
          <w:rFonts w:hint="eastAsia"/>
        </w:rPr>
        <w:t>ページ内の構成は上から下、左から右になっているか。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</w:p>
    <w:p w14:paraId="51BB70F1" w14:textId="0AAFEC4B" w:rsidR="003108A9" w:rsidRDefault="003108A9" w:rsidP="00DF4949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実施内容は目的を達成するために適切な事項となっているか。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>☐</w:t>
      </w:r>
    </w:p>
    <w:p w14:paraId="710051FF" w14:textId="77777777" w:rsidR="00DF4949" w:rsidRDefault="00DF4949" w:rsidP="00AE6FCA">
      <w:pPr>
        <w:spacing w:after="0" w:line="240" w:lineRule="exact"/>
        <w:ind w:leftChars="-64" w:left="-141"/>
        <w:rPr>
          <w:rFonts w:hint="eastAsia"/>
        </w:rPr>
      </w:pPr>
    </w:p>
    <w:p w14:paraId="4EC31EFD" w14:textId="7CB31D8C" w:rsidR="00AE6FCA" w:rsidRDefault="00AE6FCA" w:rsidP="00AE6FCA">
      <w:pPr>
        <w:spacing w:after="0" w:line="240" w:lineRule="exact"/>
        <w:ind w:leftChars="-64" w:left="-141"/>
      </w:pPr>
      <w:r>
        <w:rPr>
          <w:rFonts w:hint="eastAsia"/>
        </w:rPr>
        <w:t>【文章・箇条書き】</w:t>
      </w:r>
    </w:p>
    <w:p w14:paraId="2E88BCA2" w14:textId="1E05947E" w:rsidR="00AE6FCA" w:rsidRPr="00AE6FCA" w:rsidRDefault="00AE6FCA" w:rsidP="00AE6FCA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「文章」の使用は最低限か（なるべく短文の箇条書きにする）。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>☐</w:t>
      </w:r>
    </w:p>
    <w:p w14:paraId="6DBFE9A2" w14:textId="77777777" w:rsidR="00AA41AC" w:rsidRPr="00AA41AC" w:rsidRDefault="00F7195B" w:rsidP="00AE6FCA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箇条書きの場合は各項目が文法的に同じか（文と単語を箇条書きにしない、等）。</w:t>
      </w:r>
      <w:r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>☐</w:t>
      </w:r>
    </w:p>
    <w:p w14:paraId="41A9258D" w14:textId="0C5A951F" w:rsidR="00AE6FCA" w:rsidRPr="00AE6FCA" w:rsidRDefault="00AA41AC" w:rsidP="00AE6FCA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「読ませる」のではなく「見せる」ことが意識されているか。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E3A12">
        <w:rPr>
          <w:rFonts w:ascii="Segoe UI Symbol" w:hAnsi="Segoe UI Symbol" w:cs="Segoe UI Symbol"/>
        </w:rPr>
        <w:t>☐</w:t>
      </w:r>
      <w:r w:rsidR="00F7195B">
        <w:rPr>
          <w:rFonts w:ascii="Segoe UI Symbol" w:hAnsi="Segoe UI Symbol" w:cs="Segoe UI Symbol"/>
        </w:rPr>
        <w:br/>
      </w:r>
    </w:p>
    <w:p w14:paraId="23A3F975" w14:textId="74759FA9" w:rsidR="00004E92" w:rsidRDefault="00004E92" w:rsidP="00F7195B">
      <w:pPr>
        <w:spacing w:after="0" w:line="240" w:lineRule="exact"/>
        <w:ind w:leftChars="-64" w:left="-141"/>
      </w:pPr>
      <w:r>
        <w:rPr>
          <w:rFonts w:hint="eastAsia"/>
        </w:rPr>
        <w:t>【目的】</w:t>
      </w:r>
    </w:p>
    <w:p w14:paraId="2EE198CF" w14:textId="128A5532" w:rsidR="00730EB0" w:rsidRPr="00134FE5" w:rsidRDefault="00730EB0" w:rsidP="00730EB0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背景で述べた研究の</w:t>
      </w:r>
      <w:r w:rsidR="00AE3C8F">
        <w:rPr>
          <w:rFonts w:ascii="Segoe UI Symbol" w:hAnsi="Segoe UI Symbol" w:cs="Segoe UI Symbol" w:hint="eastAsia"/>
        </w:rPr>
        <w:t>目指すところ</w:t>
      </w:r>
      <w:r>
        <w:rPr>
          <w:rFonts w:ascii="Segoe UI Symbol" w:hAnsi="Segoe UI Symbol" w:cs="Segoe UI Symbol" w:hint="eastAsia"/>
        </w:rPr>
        <w:t>と今回の研究発表の目的が混同してしまっていないか。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284464B3" w14:textId="44577C09" w:rsidR="00144644" w:rsidRDefault="00780692" w:rsidP="00134FE5">
      <w:pPr>
        <w:spacing w:after="0" w:line="240" w:lineRule="exact"/>
        <w:ind w:leftChars="-64" w:left="-141"/>
      </w:pPr>
      <w:r>
        <w:br/>
      </w:r>
      <w:r w:rsidR="00144644">
        <w:rPr>
          <w:rFonts w:hint="eastAsia"/>
        </w:rPr>
        <w:t>【図表】</w:t>
      </w:r>
    </w:p>
    <w:p w14:paraId="10AA51E1" w14:textId="5E817F58" w:rsidR="00134FE5" w:rsidRPr="00134FE5" w:rsidRDefault="00134FE5" w:rsidP="00134FE5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全ての図表にキャプション（見出し）はついているか。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315AD3ED" w14:textId="2D897D2A" w:rsidR="00134FE5" w:rsidRPr="00402E68" w:rsidRDefault="00134FE5" w:rsidP="00134FE5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図のキャプションは図の下、表のキャプションは表の上となっているか。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61FA9E97" w14:textId="079D3587" w:rsidR="00402E68" w:rsidRDefault="00402E68" w:rsidP="00134FE5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図で表現できるものに表を使っていないか（表</w:t>
      </w:r>
      <w:r w:rsidR="00177999">
        <w:rPr>
          <w:rFonts w:ascii="Segoe UI Symbol" w:hAnsi="Segoe UI Symbol" w:cs="Segoe UI Symbol" w:hint="eastAsia"/>
        </w:rPr>
        <w:t>の使用</w:t>
      </w:r>
      <w:r>
        <w:rPr>
          <w:rFonts w:ascii="Segoe UI Symbol" w:hAnsi="Segoe UI Symbol" w:cs="Segoe UI Symbol" w:hint="eastAsia"/>
        </w:rPr>
        <w:t>はなるべく避ける）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1D85D27E" w14:textId="31E8FFC5" w:rsidR="00AC08F5" w:rsidRDefault="00C44E7F" w:rsidP="00AC08F5">
      <w:pPr>
        <w:spacing w:after="0" w:line="240" w:lineRule="exact"/>
        <w:ind w:leftChars="-64" w:left="-141"/>
      </w:pPr>
      <w:r>
        <w:br/>
      </w:r>
      <w:r>
        <w:rPr>
          <w:rFonts w:hint="eastAsia"/>
        </w:rPr>
        <w:t>【グラフ】</w:t>
      </w:r>
    </w:p>
    <w:p w14:paraId="514C28B0" w14:textId="72BCD4B8" w:rsidR="00AC08F5" w:rsidRPr="00293815" w:rsidRDefault="00AC08F5" w:rsidP="00AC08F5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聴衆から見えづらい薄い色の線を使っていないか</w:t>
      </w:r>
      <w:r w:rsidR="0083113D">
        <w:rPr>
          <w:rFonts w:ascii="Segoe UI Symbol" w:hAnsi="Segoe UI Symbol" w:cs="Segoe UI Symbol" w:hint="eastAsia"/>
        </w:rPr>
        <w:t>（黄緑と黄色は</w:t>
      </w:r>
      <w:r w:rsidR="00912269">
        <w:rPr>
          <w:rFonts w:ascii="Segoe UI Symbol" w:hAnsi="Segoe UI Symbol" w:cs="Segoe UI Symbol" w:hint="eastAsia"/>
        </w:rPr>
        <w:t>特に</w:t>
      </w:r>
      <w:r w:rsidR="0083113D">
        <w:rPr>
          <w:rFonts w:ascii="Segoe UI Symbol" w:hAnsi="Segoe UI Symbol" w:cs="Segoe UI Symbol" w:hint="eastAsia"/>
        </w:rPr>
        <w:t>避けること）。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3BF82E18" w14:textId="1C81E8F9" w:rsidR="00AC08F5" w:rsidRPr="0083113D" w:rsidRDefault="0083113D" w:rsidP="00AC08F5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軸は何</w:t>
      </w:r>
      <w:r w:rsidR="00293815">
        <w:rPr>
          <w:rFonts w:ascii="Segoe UI Symbol" w:hAnsi="Segoe UI Symbol" w:cs="Segoe UI Symbol" w:hint="eastAsia"/>
        </w:rPr>
        <w:t>で</w:t>
      </w:r>
      <w:r>
        <w:rPr>
          <w:rFonts w:ascii="Segoe UI Symbol" w:hAnsi="Segoe UI Symbol" w:cs="Segoe UI Symbol" w:hint="eastAsia"/>
        </w:rPr>
        <w:t>、またその単位は何かが明瞭か。</w:t>
      </w:r>
      <w:r w:rsidR="00293815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4298B495" w14:textId="1ECA64A1" w:rsidR="0083113D" w:rsidRPr="00134FE5" w:rsidRDefault="0083113D" w:rsidP="00AC08F5">
      <w:pPr>
        <w:pStyle w:val="a9"/>
        <w:numPr>
          <w:ilvl w:val="0"/>
          <w:numId w:val="1"/>
        </w:numPr>
      </w:pPr>
      <w:r>
        <w:rPr>
          <w:rFonts w:hint="eastAsia"/>
        </w:rPr>
        <w:t>軸の有効数字が揃っているか(0.2と0.25を混在させない)。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 w:hint="eastAsia"/>
        </w:rPr>
        <w:t>☐</w:t>
      </w:r>
    </w:p>
    <w:p w14:paraId="061A0835" w14:textId="236A6F8D" w:rsidR="001D48CB" w:rsidRDefault="00AC08F5" w:rsidP="001D48CB">
      <w:pPr>
        <w:spacing w:after="0" w:line="240" w:lineRule="exact"/>
        <w:ind w:leftChars="-64" w:left="-141"/>
      </w:pPr>
      <w:r>
        <w:br/>
      </w:r>
      <w:r w:rsidR="001D48CB">
        <w:rPr>
          <w:rFonts w:hint="eastAsia"/>
        </w:rPr>
        <w:t>【結論】</w:t>
      </w:r>
    </w:p>
    <w:p w14:paraId="02795B6E" w14:textId="38053419" w:rsidR="001D48CB" w:rsidRPr="00134FE5" w:rsidRDefault="001D48CB" w:rsidP="001D48CB">
      <w:pPr>
        <w:pStyle w:val="a9"/>
        <w:numPr>
          <w:ilvl w:val="0"/>
          <w:numId w:val="1"/>
        </w:numPr>
      </w:pPr>
      <w:r>
        <w:rPr>
          <w:rFonts w:ascii="Segoe UI Symbol" w:hAnsi="Segoe UI Symbol" w:cs="Segoe UI Symbol" w:hint="eastAsia"/>
        </w:rPr>
        <w:t>「目的」と対応した結論となっているか。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☐</w:t>
      </w:r>
    </w:p>
    <w:p w14:paraId="76506AB1" w14:textId="77777777" w:rsidR="001D48CB" w:rsidRPr="00134FE5" w:rsidRDefault="001D48CB" w:rsidP="00144644"/>
    <w:sectPr w:rsidR="001D48CB" w:rsidRPr="00134FE5" w:rsidSect="009E45FA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2B55"/>
    <w:multiLevelType w:val="hybridMultilevel"/>
    <w:tmpl w:val="3068841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87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17"/>
    <w:rsid w:val="00004E92"/>
    <w:rsid w:val="000B125A"/>
    <w:rsid w:val="00134FE5"/>
    <w:rsid w:val="00144644"/>
    <w:rsid w:val="00177999"/>
    <w:rsid w:val="001D48CB"/>
    <w:rsid w:val="00293815"/>
    <w:rsid w:val="002A001A"/>
    <w:rsid w:val="003108A9"/>
    <w:rsid w:val="00315F00"/>
    <w:rsid w:val="00402E68"/>
    <w:rsid w:val="00514853"/>
    <w:rsid w:val="00543F99"/>
    <w:rsid w:val="006B78B7"/>
    <w:rsid w:val="00726B4C"/>
    <w:rsid w:val="00730EB0"/>
    <w:rsid w:val="00774BA2"/>
    <w:rsid w:val="00780692"/>
    <w:rsid w:val="0083113D"/>
    <w:rsid w:val="00912269"/>
    <w:rsid w:val="0091239D"/>
    <w:rsid w:val="0095506D"/>
    <w:rsid w:val="009E45FA"/>
    <w:rsid w:val="00A00E9D"/>
    <w:rsid w:val="00A0283F"/>
    <w:rsid w:val="00A54D52"/>
    <w:rsid w:val="00AA41AC"/>
    <w:rsid w:val="00AC08F5"/>
    <w:rsid w:val="00AE3A12"/>
    <w:rsid w:val="00AE3C8F"/>
    <w:rsid w:val="00AE6FCA"/>
    <w:rsid w:val="00AF5A9B"/>
    <w:rsid w:val="00B74CC1"/>
    <w:rsid w:val="00C01BFC"/>
    <w:rsid w:val="00C44E7F"/>
    <w:rsid w:val="00D87117"/>
    <w:rsid w:val="00DF4949"/>
    <w:rsid w:val="00E037B0"/>
    <w:rsid w:val="00F07E1D"/>
    <w:rsid w:val="00F45551"/>
    <w:rsid w:val="00F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05177"/>
  <w15:chartTrackingRefBased/>
  <w15:docId w15:val="{FC82D337-814E-4586-8097-724ED31B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8CB"/>
  </w:style>
  <w:style w:type="paragraph" w:styleId="1">
    <w:name w:val="heading 1"/>
    <w:basedOn w:val="a"/>
    <w:next w:val="a"/>
    <w:link w:val="10"/>
    <w:uiPriority w:val="9"/>
    <w:qFormat/>
    <w:rsid w:val="00D87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1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420</Words>
  <Characters>430</Characters>
  <Application>Microsoft Office Word</Application>
  <DocSecurity>0</DocSecurity>
  <Lines>22</Lines>
  <Paragraphs>35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遊佐　訓孝</dc:creator>
  <cp:keywords/>
  <dc:description/>
  <cp:lastModifiedBy>遊佐　訓孝</cp:lastModifiedBy>
  <cp:revision>30</cp:revision>
  <dcterms:created xsi:type="dcterms:W3CDTF">2026-01-30T23:20:00Z</dcterms:created>
  <dcterms:modified xsi:type="dcterms:W3CDTF">2026-02-04T10:47:00Z</dcterms:modified>
</cp:coreProperties>
</file>