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E9E" w:rsidRPr="00356E9E" w:rsidRDefault="007E45B4" w:rsidP="00356E9E">
      <w:pPr>
        <w:jc w:val="center"/>
      </w:pPr>
      <w:bookmarkStart w:id="0" w:name="_GoBack"/>
      <w:bookmarkEnd w:id="0"/>
      <w:r>
        <w:rPr>
          <w:rFonts w:hint="eastAsia"/>
        </w:rPr>
        <w:t>国際シンポジウム「社会的不平等研究のフロンティア」のお知らせ</w:t>
      </w:r>
    </w:p>
    <w:p w:rsidR="007E45B4" w:rsidRDefault="007E45B4" w:rsidP="007E45B4"/>
    <w:p w:rsidR="003A4579" w:rsidRDefault="007E45B4" w:rsidP="007E45B4">
      <w:r>
        <w:rPr>
          <w:rFonts w:hint="eastAsia"/>
        </w:rPr>
        <w:t>東北大学</w:t>
      </w:r>
      <w:r w:rsidR="008E2B60">
        <w:rPr>
          <w:rFonts w:hint="eastAsia"/>
        </w:rPr>
        <w:t>・</w:t>
      </w:r>
      <w:r>
        <w:rPr>
          <w:rFonts w:hint="eastAsia"/>
        </w:rPr>
        <w:t>社会にインパクトある研究「公正社会へ」プロジェクトでは下記の要領で国際シンポジウム「社会的不平等研究のフロンティア」（</w:t>
      </w:r>
      <w:r>
        <w:rPr>
          <w:rFonts w:hint="eastAsia"/>
        </w:rPr>
        <w:t>International Symposium on the Frontier</w:t>
      </w:r>
      <w:r w:rsidR="00EA1B43">
        <w:rPr>
          <w:rFonts w:hint="eastAsia"/>
        </w:rPr>
        <w:t>s</w:t>
      </w:r>
      <w:r>
        <w:t xml:space="preserve"> of the Study of Social Inequality</w:t>
      </w:r>
      <w:r>
        <w:rPr>
          <w:rFonts w:hint="eastAsia"/>
        </w:rPr>
        <w:t>）を開催します。公開シンポジウムですので関心のある方はぜひご参加ください。</w:t>
      </w:r>
      <w:r w:rsidR="00356E9E">
        <w:rPr>
          <w:rFonts w:hint="eastAsia"/>
        </w:rPr>
        <w:t>参加を希望される方は事務局の五十嵐彰（</w:t>
      </w:r>
      <w:hyperlink r:id="rId6" w:history="1">
        <w:r w:rsidR="00356E9E" w:rsidRPr="00FF4A1F">
          <w:rPr>
            <w:rStyle w:val="a3"/>
          </w:rPr>
          <w:t>akiraigarashi515@gmail.com</w:t>
        </w:r>
      </w:hyperlink>
      <w:r w:rsidR="00356E9E">
        <w:rPr>
          <w:rFonts w:hint="eastAsia"/>
        </w:rPr>
        <w:t>）までお名前・所属・メールアドレスをお知らせください。</w:t>
      </w:r>
    </w:p>
    <w:p w:rsidR="007E45B4" w:rsidRDefault="003A4579" w:rsidP="003A4579">
      <w:pPr>
        <w:ind w:firstLineChars="100" w:firstLine="210"/>
      </w:pPr>
      <w:r>
        <w:rPr>
          <w:rFonts w:hint="eastAsia"/>
        </w:rPr>
        <w:t>また</w:t>
      </w:r>
      <w:r>
        <w:rPr>
          <w:rFonts w:hint="eastAsia"/>
        </w:rPr>
        <w:t>3</w:t>
      </w:r>
      <w:r>
        <w:rPr>
          <w:rFonts w:hint="eastAsia"/>
        </w:rPr>
        <w:t>月</w:t>
      </w:r>
      <w:r>
        <w:rPr>
          <w:rFonts w:hint="eastAsia"/>
        </w:rPr>
        <w:t>2</w:t>
      </w:r>
      <w:r>
        <w:rPr>
          <w:rFonts w:hint="eastAsia"/>
        </w:rPr>
        <w:t>日午後</w:t>
      </w:r>
      <w:r>
        <w:rPr>
          <w:rFonts w:hint="eastAsia"/>
        </w:rPr>
        <w:t>6</w:t>
      </w:r>
      <w:r>
        <w:rPr>
          <w:rFonts w:hint="eastAsia"/>
        </w:rPr>
        <w:t>時より会場に隣接するレストラン萩で懇親会を行います。会費は</w:t>
      </w:r>
      <w:r>
        <w:rPr>
          <w:rFonts w:hint="eastAsia"/>
        </w:rPr>
        <w:t>6000</w:t>
      </w:r>
      <w:r>
        <w:rPr>
          <w:rFonts w:hint="eastAsia"/>
        </w:rPr>
        <w:t>円です（当日お支払いください）。懇親会に参加を希望される方は、やはり事務局の五十嵐彰にその旨お知らせください。</w:t>
      </w:r>
    </w:p>
    <w:p w:rsidR="007E45B4" w:rsidRDefault="007E45B4" w:rsidP="007E45B4"/>
    <w:p w:rsidR="007E45B4" w:rsidRDefault="008E2B60" w:rsidP="007E45B4">
      <w:r>
        <w:rPr>
          <w:rFonts w:hint="eastAsia"/>
        </w:rPr>
        <w:t>主旨</w:t>
      </w:r>
      <w:r w:rsidR="007E45B4">
        <w:rPr>
          <w:rFonts w:hint="eastAsia"/>
        </w:rPr>
        <w:t>：技術変化、少子高齢化、グローバル化などのグローバルな社会変化が個々の社会の中の社会的不平等を拡大するのか縮小するのか、また社会の間の社会的不平等を拡大するのか縮小するのか。これらの問いは社会的不平等研究のフロンティアを構成するが、現代の社会科学はこれらの問いに十分には答えられていない。本シンポジウムでは、社会的不平等研究の最先端で研究している専門家を一堂に会して、これらの問いに対する答えを理論的・実証的・歴史的に探究し、研究のフロンティアを拡大する。</w:t>
      </w:r>
    </w:p>
    <w:p w:rsidR="007E45B4" w:rsidRDefault="007E45B4" w:rsidP="007E45B4"/>
    <w:p w:rsidR="007E45B4" w:rsidRDefault="007E45B4" w:rsidP="007E45B4">
      <w:r>
        <w:rPr>
          <w:rFonts w:hint="eastAsia"/>
        </w:rPr>
        <w:t>日時：</w:t>
      </w:r>
      <w:r>
        <w:rPr>
          <w:rFonts w:hint="eastAsia"/>
        </w:rPr>
        <w:t>2019</w:t>
      </w:r>
      <w:r>
        <w:rPr>
          <w:rFonts w:hint="eastAsia"/>
        </w:rPr>
        <w:t>年</w:t>
      </w:r>
      <w:r>
        <w:rPr>
          <w:rFonts w:hint="eastAsia"/>
        </w:rPr>
        <w:t>3</w:t>
      </w:r>
      <w:r>
        <w:rPr>
          <w:rFonts w:hint="eastAsia"/>
        </w:rPr>
        <w:t>月</w:t>
      </w:r>
      <w:r>
        <w:rPr>
          <w:rFonts w:hint="eastAsia"/>
        </w:rPr>
        <w:t>2</w:t>
      </w:r>
      <w:r>
        <w:rPr>
          <w:rFonts w:hint="eastAsia"/>
        </w:rPr>
        <w:t>日午後</w:t>
      </w:r>
      <w:r>
        <w:rPr>
          <w:rFonts w:hint="eastAsia"/>
        </w:rPr>
        <w:t>1</w:t>
      </w:r>
      <w:r>
        <w:rPr>
          <w:rFonts w:hint="eastAsia"/>
        </w:rPr>
        <w:t>時－午後</w:t>
      </w:r>
      <w:r>
        <w:rPr>
          <w:rFonts w:hint="eastAsia"/>
        </w:rPr>
        <w:t>5</w:t>
      </w:r>
      <w:r>
        <w:rPr>
          <w:rFonts w:hint="eastAsia"/>
        </w:rPr>
        <w:t>時</w:t>
      </w:r>
      <w:r>
        <w:rPr>
          <w:rFonts w:hint="eastAsia"/>
        </w:rPr>
        <w:t>40</w:t>
      </w:r>
      <w:r>
        <w:rPr>
          <w:rFonts w:hint="eastAsia"/>
        </w:rPr>
        <w:t xml:space="preserve">分　</w:t>
      </w:r>
      <w:r>
        <w:rPr>
          <w:rFonts w:hint="eastAsia"/>
        </w:rPr>
        <w:t>3</w:t>
      </w:r>
      <w:r>
        <w:rPr>
          <w:rFonts w:hint="eastAsia"/>
        </w:rPr>
        <w:t>月</w:t>
      </w:r>
      <w:r>
        <w:rPr>
          <w:rFonts w:hint="eastAsia"/>
        </w:rPr>
        <w:t>3</w:t>
      </w:r>
      <w:r>
        <w:rPr>
          <w:rFonts w:hint="eastAsia"/>
        </w:rPr>
        <w:t>日午前</w:t>
      </w:r>
      <w:r>
        <w:rPr>
          <w:rFonts w:hint="eastAsia"/>
        </w:rPr>
        <w:t>10</w:t>
      </w:r>
      <w:r>
        <w:rPr>
          <w:rFonts w:hint="eastAsia"/>
        </w:rPr>
        <w:t>時－午後</w:t>
      </w:r>
      <w:r>
        <w:rPr>
          <w:rFonts w:hint="eastAsia"/>
        </w:rPr>
        <w:t>2</w:t>
      </w:r>
      <w:r>
        <w:rPr>
          <w:rFonts w:hint="eastAsia"/>
        </w:rPr>
        <w:t>時</w:t>
      </w:r>
      <w:r>
        <w:rPr>
          <w:rFonts w:hint="eastAsia"/>
        </w:rPr>
        <w:t>50</w:t>
      </w:r>
      <w:r>
        <w:rPr>
          <w:rFonts w:hint="eastAsia"/>
        </w:rPr>
        <w:t>分</w:t>
      </w:r>
    </w:p>
    <w:p w:rsidR="008E2B60" w:rsidRDefault="008E2B60" w:rsidP="007E45B4"/>
    <w:p w:rsidR="007E45B4" w:rsidRDefault="007E45B4" w:rsidP="007E45B4">
      <w:r>
        <w:rPr>
          <w:rFonts w:hint="eastAsia"/>
        </w:rPr>
        <w:t>会場：東北大学片平北門会館エスパス</w:t>
      </w:r>
    </w:p>
    <w:p w:rsidR="00EA1B43" w:rsidRDefault="00EA1B43" w:rsidP="007E45B4">
      <w:r>
        <w:rPr>
          <w:rFonts w:hint="eastAsia"/>
        </w:rPr>
        <w:t xml:space="preserve">      </w:t>
      </w:r>
      <w:r w:rsidRPr="00EA1B43">
        <w:rPr>
          <w:rFonts w:hint="eastAsia"/>
        </w:rPr>
        <w:t>〒</w:t>
      </w:r>
      <w:r w:rsidRPr="00EA1B43">
        <w:rPr>
          <w:rFonts w:hint="eastAsia"/>
        </w:rPr>
        <w:t xml:space="preserve">980-8577 </w:t>
      </w:r>
      <w:r w:rsidRPr="00EA1B43">
        <w:rPr>
          <w:rFonts w:hint="eastAsia"/>
        </w:rPr>
        <w:t>仙台市青葉区片平二丁目</w:t>
      </w:r>
      <w:r w:rsidRPr="00EA1B43">
        <w:rPr>
          <w:rFonts w:hint="eastAsia"/>
        </w:rPr>
        <w:t>1-1</w:t>
      </w:r>
      <w:r w:rsidRPr="00EA1B43">
        <w:rPr>
          <w:rFonts w:hint="eastAsia"/>
        </w:rPr>
        <w:t xml:space="preserve">　東北大学片平キャンパス</w:t>
      </w:r>
    </w:p>
    <w:p w:rsidR="007E45B4" w:rsidRDefault="007E45B4" w:rsidP="007E45B4">
      <w:r>
        <w:rPr>
          <w:rFonts w:hint="eastAsia"/>
        </w:rPr>
        <w:t xml:space="preserve">　　　</w:t>
      </w:r>
      <w:hyperlink r:id="rId7" w:history="1">
        <w:r w:rsidRPr="00FF4A1F">
          <w:rPr>
            <w:rStyle w:val="a3"/>
          </w:rPr>
          <w:t>http://www.bureau.tohoku.ac.jp/koho/kitamon/</w:t>
        </w:r>
      </w:hyperlink>
    </w:p>
    <w:p w:rsidR="008E2B60" w:rsidRDefault="008E2B60" w:rsidP="007E45B4"/>
    <w:p w:rsidR="007E45B4" w:rsidRDefault="007E45B4" w:rsidP="007E45B4">
      <w:r>
        <w:rPr>
          <w:rFonts w:hint="eastAsia"/>
        </w:rPr>
        <w:t>講演者・演題：</w:t>
      </w:r>
    </w:p>
    <w:p w:rsidR="008E2B60" w:rsidRDefault="008E2B60" w:rsidP="007E45B4">
      <w:r>
        <w:rPr>
          <w:rFonts w:hint="eastAsia"/>
        </w:rPr>
        <w:t>3</w:t>
      </w:r>
      <w:r>
        <w:rPr>
          <w:rFonts w:hint="eastAsia"/>
        </w:rPr>
        <w:t>月</w:t>
      </w:r>
      <w:r>
        <w:rPr>
          <w:rFonts w:hint="eastAsia"/>
        </w:rPr>
        <w:t>2</w:t>
      </w:r>
      <w:r>
        <w:rPr>
          <w:rFonts w:hint="eastAsia"/>
        </w:rPr>
        <w:t>日</w:t>
      </w:r>
    </w:p>
    <w:p w:rsidR="007E45B4" w:rsidRDefault="007E45B4" w:rsidP="007E45B4">
      <w:pPr>
        <w:ind w:left="708" w:hangingChars="337" w:hanging="708"/>
      </w:pPr>
      <w:r>
        <w:t xml:space="preserve">Louis </w:t>
      </w:r>
      <w:proofErr w:type="spellStart"/>
      <w:r>
        <w:t>Chauvel</w:t>
      </w:r>
      <w:proofErr w:type="spellEnd"/>
      <w:r>
        <w:t xml:space="preserve">   On the way to extreme global inequalities: </w:t>
      </w:r>
      <w:r w:rsidR="00EA1B43">
        <w:t>H</w:t>
      </w:r>
      <w:r>
        <w:t>ow income and wealth research highlights the challenges for the 21st century?</w:t>
      </w:r>
    </w:p>
    <w:p w:rsidR="007E45B4" w:rsidRDefault="007E45B4" w:rsidP="007E45B4">
      <w:pPr>
        <w:ind w:left="708" w:hangingChars="337" w:hanging="708"/>
      </w:pPr>
      <w:r>
        <w:t xml:space="preserve">Simon </w:t>
      </w:r>
      <w:proofErr w:type="spellStart"/>
      <w:r>
        <w:t>Mohun</w:t>
      </w:r>
      <w:proofErr w:type="spellEnd"/>
      <w:r>
        <w:t xml:space="preserve">   Inequality, </w:t>
      </w:r>
      <w:r w:rsidR="00EA1B43">
        <w:t>m</w:t>
      </w:r>
      <w:r>
        <w:t xml:space="preserve">oney </w:t>
      </w:r>
      <w:r w:rsidR="00EA1B43">
        <w:t>m</w:t>
      </w:r>
      <w:r>
        <w:t xml:space="preserve">arkets and </w:t>
      </w:r>
      <w:r w:rsidR="00EA1B43">
        <w:t>c</w:t>
      </w:r>
      <w:r>
        <w:t>risis</w:t>
      </w:r>
    </w:p>
    <w:p w:rsidR="007E45B4" w:rsidRDefault="007E45B4" w:rsidP="007E45B4">
      <w:pPr>
        <w:ind w:left="708" w:hangingChars="337" w:hanging="708"/>
      </w:pPr>
      <w:r>
        <w:t xml:space="preserve">Chiaki </w:t>
      </w:r>
      <w:proofErr w:type="spellStart"/>
      <w:r>
        <w:t>Moriguchi</w:t>
      </w:r>
      <w:proofErr w:type="spellEnd"/>
      <w:r>
        <w:t xml:space="preserve">   Did Japan become an unequal society? Japan’s income disparity in a com</w:t>
      </w:r>
      <w:r w:rsidR="008E2B60">
        <w:t>parative historical perspective</w:t>
      </w:r>
    </w:p>
    <w:p w:rsidR="007E45B4" w:rsidRPr="008E2B60" w:rsidRDefault="007E45B4" w:rsidP="007E45B4">
      <w:pPr>
        <w:ind w:left="708" w:hangingChars="337" w:hanging="708"/>
      </w:pPr>
      <w:proofErr w:type="spellStart"/>
      <w:r>
        <w:t>Chunling</w:t>
      </w:r>
      <w:proofErr w:type="spellEnd"/>
      <w:r>
        <w:t xml:space="preserve"> Li   Class and generational differences in national identity among Chinese population</w:t>
      </w:r>
    </w:p>
    <w:p w:rsidR="007E45B4" w:rsidRDefault="007E45B4" w:rsidP="007E45B4">
      <w:pPr>
        <w:ind w:left="708" w:hangingChars="337" w:hanging="708"/>
      </w:pPr>
      <w:r>
        <w:t xml:space="preserve">Simon </w:t>
      </w:r>
      <w:proofErr w:type="spellStart"/>
      <w:r>
        <w:t>Marginson</w:t>
      </w:r>
      <w:proofErr w:type="spellEnd"/>
      <w:r>
        <w:t xml:space="preserve">   High participation systems of higher education: The growing obstacles to strategies of social equalization</w:t>
      </w:r>
    </w:p>
    <w:p w:rsidR="008E2B60" w:rsidRDefault="008E2B60" w:rsidP="007E45B4">
      <w:pPr>
        <w:ind w:left="708" w:hangingChars="337" w:hanging="708"/>
      </w:pPr>
      <w:r>
        <w:rPr>
          <w:rFonts w:hint="eastAsia"/>
        </w:rPr>
        <w:t>3</w:t>
      </w:r>
      <w:r>
        <w:rPr>
          <w:rFonts w:hint="eastAsia"/>
        </w:rPr>
        <w:t>月</w:t>
      </w:r>
      <w:r>
        <w:rPr>
          <w:rFonts w:hint="eastAsia"/>
        </w:rPr>
        <w:t>3</w:t>
      </w:r>
      <w:r>
        <w:rPr>
          <w:rFonts w:hint="eastAsia"/>
        </w:rPr>
        <w:t>日</w:t>
      </w:r>
    </w:p>
    <w:p w:rsidR="007E45B4" w:rsidRDefault="007E45B4" w:rsidP="007E45B4">
      <w:pPr>
        <w:ind w:left="708" w:hangingChars="337" w:hanging="708"/>
      </w:pPr>
      <w:r>
        <w:lastRenderedPageBreak/>
        <w:t xml:space="preserve">Guido </w:t>
      </w:r>
      <w:proofErr w:type="spellStart"/>
      <w:r>
        <w:t>Erreygers</w:t>
      </w:r>
      <w:proofErr w:type="spellEnd"/>
      <w:r>
        <w:t xml:space="preserve">   Defining and measuring health poverty</w:t>
      </w:r>
    </w:p>
    <w:p w:rsidR="007E45B4" w:rsidRDefault="007E45B4" w:rsidP="007E45B4">
      <w:pPr>
        <w:ind w:left="708" w:hangingChars="337" w:hanging="708"/>
      </w:pPr>
      <w:r>
        <w:t xml:space="preserve">Jun Matsuyama   Child </w:t>
      </w:r>
      <w:r w:rsidR="00EA1B43">
        <w:t>p</w:t>
      </w:r>
      <w:r>
        <w:t xml:space="preserve">overty in Japan from a </w:t>
      </w:r>
      <w:r w:rsidR="00EA1B43">
        <w:t>m</w:t>
      </w:r>
      <w:r>
        <w:t xml:space="preserve">ultidimensional </w:t>
      </w:r>
      <w:r w:rsidR="00EA1B43">
        <w:t>p</w:t>
      </w:r>
      <w:r>
        <w:t>erspective</w:t>
      </w:r>
    </w:p>
    <w:p w:rsidR="007E45B4" w:rsidRDefault="007E45B4" w:rsidP="007E45B4">
      <w:pPr>
        <w:ind w:left="708" w:hangingChars="337" w:hanging="708"/>
      </w:pPr>
      <w:r>
        <w:t xml:space="preserve">Kwang-Yeong Shin   The </w:t>
      </w:r>
      <w:r w:rsidR="00EA1B43">
        <w:t>d</w:t>
      </w:r>
      <w:r>
        <w:t xml:space="preserve">ynamics of </w:t>
      </w:r>
      <w:r w:rsidR="00EA1B43">
        <w:t>i</w:t>
      </w:r>
      <w:r>
        <w:t xml:space="preserve">ncome and </w:t>
      </w:r>
      <w:r w:rsidR="00EA1B43">
        <w:t>w</w:t>
      </w:r>
      <w:r>
        <w:t xml:space="preserve">ealth in the </w:t>
      </w:r>
      <w:r w:rsidR="00EA1B43">
        <w:t>p</w:t>
      </w:r>
      <w:r>
        <w:t>ost-crisis period in South Korea</w:t>
      </w:r>
    </w:p>
    <w:p w:rsidR="007E45B4" w:rsidRDefault="007E45B4" w:rsidP="007E45B4">
      <w:pPr>
        <w:ind w:left="708" w:hangingChars="337" w:hanging="708"/>
      </w:pPr>
      <w:r>
        <w:t xml:space="preserve">Hirohisa </w:t>
      </w:r>
      <w:proofErr w:type="spellStart"/>
      <w:r>
        <w:t>Takenoshita</w:t>
      </w:r>
      <w:proofErr w:type="spellEnd"/>
      <w:r>
        <w:t xml:space="preserve">   Inequality in access to housing in Japan: Wealth inequality and the role of family background</w:t>
      </w:r>
    </w:p>
    <w:p w:rsidR="008E2B60" w:rsidRDefault="008E2B60" w:rsidP="007E45B4">
      <w:pPr>
        <w:ind w:left="708" w:hangingChars="337" w:hanging="708"/>
      </w:pPr>
    </w:p>
    <w:p w:rsidR="008E2B60" w:rsidRDefault="008E2B60" w:rsidP="007E45B4">
      <w:pPr>
        <w:ind w:left="708" w:hangingChars="337" w:hanging="708"/>
      </w:pPr>
      <w:r>
        <w:rPr>
          <w:rFonts w:hint="eastAsia"/>
        </w:rPr>
        <w:t>オーガナイザー：佐藤嘉倫、守健二、黒瀬一弘</w:t>
      </w:r>
    </w:p>
    <w:p w:rsidR="00EA1B43" w:rsidRDefault="00EA1B43" w:rsidP="007E45B4">
      <w:pPr>
        <w:ind w:left="708" w:hangingChars="337" w:hanging="708"/>
      </w:pPr>
    </w:p>
    <w:p w:rsidR="008E2B60" w:rsidRDefault="008E2B60" w:rsidP="00FE6CB9">
      <w:pPr>
        <w:ind w:left="708" w:hangingChars="337" w:hanging="708"/>
      </w:pPr>
      <w:r>
        <w:rPr>
          <w:rFonts w:hint="eastAsia"/>
        </w:rPr>
        <w:t>主催：東北大学・社会にインパクトある研究「公正社会へ」プロジェクト</w:t>
      </w:r>
    </w:p>
    <w:p w:rsidR="008E2B60" w:rsidRDefault="008E2B60" w:rsidP="007E45B4">
      <w:pPr>
        <w:ind w:left="708" w:hangingChars="337" w:hanging="708"/>
      </w:pPr>
      <w:r>
        <w:rPr>
          <w:rFonts w:hint="eastAsia"/>
        </w:rPr>
        <w:t xml:space="preserve">　　　東北大学大学院文学研究科</w:t>
      </w:r>
    </w:p>
    <w:p w:rsidR="008E2B60" w:rsidRDefault="008E2B60" w:rsidP="007E45B4">
      <w:pPr>
        <w:ind w:left="708" w:hangingChars="337" w:hanging="708"/>
      </w:pPr>
      <w:r>
        <w:rPr>
          <w:rFonts w:hint="eastAsia"/>
        </w:rPr>
        <w:t xml:space="preserve">　　　東北大学大学院経済学研究科</w:t>
      </w:r>
    </w:p>
    <w:p w:rsidR="00FE6CB9" w:rsidRDefault="00FE6CB9" w:rsidP="007E45B4">
      <w:pPr>
        <w:ind w:left="708" w:hangingChars="337" w:hanging="708"/>
      </w:pPr>
    </w:p>
    <w:p w:rsidR="00FE6CB9" w:rsidRDefault="00FE6CB9" w:rsidP="007E45B4">
      <w:pPr>
        <w:ind w:left="708" w:hangingChars="337" w:hanging="708"/>
      </w:pPr>
      <w:r>
        <w:rPr>
          <w:rFonts w:hint="eastAsia"/>
        </w:rPr>
        <w:t>後援：日本学術振興会学術システム研究センター</w:t>
      </w:r>
    </w:p>
    <w:p w:rsidR="00356E9E" w:rsidRDefault="00356E9E" w:rsidP="007E45B4">
      <w:pPr>
        <w:ind w:left="708" w:hangingChars="337" w:hanging="708"/>
      </w:pPr>
    </w:p>
    <w:p w:rsidR="00356E9E" w:rsidRPr="007E45B4" w:rsidRDefault="00356E9E" w:rsidP="007E45B4">
      <w:pPr>
        <w:ind w:left="708" w:hangingChars="337" w:hanging="708"/>
      </w:pPr>
      <w:r>
        <w:rPr>
          <w:rFonts w:hint="eastAsia"/>
        </w:rPr>
        <w:t>連絡先：五十嵐彰（</w:t>
      </w:r>
      <w:hyperlink r:id="rId8" w:history="1">
        <w:r w:rsidRPr="00FF4A1F">
          <w:rPr>
            <w:rStyle w:val="a3"/>
          </w:rPr>
          <w:t>akiraigarashi515@gmail.com</w:t>
        </w:r>
      </w:hyperlink>
      <w:r>
        <w:rPr>
          <w:rFonts w:hint="eastAsia"/>
        </w:rPr>
        <w:t>）</w:t>
      </w:r>
    </w:p>
    <w:sectPr w:rsidR="00356E9E" w:rsidRPr="007E45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2AF" w:rsidRDefault="008772AF" w:rsidP="00356E9E">
      <w:r>
        <w:separator/>
      </w:r>
    </w:p>
  </w:endnote>
  <w:endnote w:type="continuationSeparator" w:id="0">
    <w:p w:rsidR="008772AF" w:rsidRDefault="008772AF" w:rsidP="0035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2AF" w:rsidRDefault="008772AF" w:rsidP="00356E9E">
      <w:r>
        <w:separator/>
      </w:r>
    </w:p>
  </w:footnote>
  <w:footnote w:type="continuationSeparator" w:id="0">
    <w:p w:rsidR="008772AF" w:rsidRDefault="008772AF" w:rsidP="00356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5B4"/>
    <w:rsid w:val="00004741"/>
    <w:rsid w:val="00012149"/>
    <w:rsid w:val="00012715"/>
    <w:rsid w:val="00013DD8"/>
    <w:rsid w:val="0001492F"/>
    <w:rsid w:val="000216A5"/>
    <w:rsid w:val="00034002"/>
    <w:rsid w:val="000361E2"/>
    <w:rsid w:val="00042F4F"/>
    <w:rsid w:val="00044E04"/>
    <w:rsid w:val="000477A0"/>
    <w:rsid w:val="00047D6D"/>
    <w:rsid w:val="00050801"/>
    <w:rsid w:val="00052B32"/>
    <w:rsid w:val="000654E3"/>
    <w:rsid w:val="000660E4"/>
    <w:rsid w:val="000662EC"/>
    <w:rsid w:val="00067B05"/>
    <w:rsid w:val="0007159D"/>
    <w:rsid w:val="000837DC"/>
    <w:rsid w:val="0009089E"/>
    <w:rsid w:val="00091033"/>
    <w:rsid w:val="000A249C"/>
    <w:rsid w:val="000A3A27"/>
    <w:rsid w:val="000A546F"/>
    <w:rsid w:val="000A6F7A"/>
    <w:rsid w:val="000B397B"/>
    <w:rsid w:val="000B6330"/>
    <w:rsid w:val="000C06E9"/>
    <w:rsid w:val="000C0CFA"/>
    <w:rsid w:val="000C1C98"/>
    <w:rsid w:val="000C3509"/>
    <w:rsid w:val="000C3EAD"/>
    <w:rsid w:val="000C48FD"/>
    <w:rsid w:val="000D0AF9"/>
    <w:rsid w:val="000D5EC5"/>
    <w:rsid w:val="000E1B54"/>
    <w:rsid w:val="000E7DFE"/>
    <w:rsid w:val="000E7F82"/>
    <w:rsid w:val="000F4475"/>
    <w:rsid w:val="000F771F"/>
    <w:rsid w:val="0011132A"/>
    <w:rsid w:val="0011481E"/>
    <w:rsid w:val="001227D5"/>
    <w:rsid w:val="00126D29"/>
    <w:rsid w:val="00130C6D"/>
    <w:rsid w:val="00130E9D"/>
    <w:rsid w:val="001318F7"/>
    <w:rsid w:val="001353C8"/>
    <w:rsid w:val="00142965"/>
    <w:rsid w:val="0014569E"/>
    <w:rsid w:val="001522E5"/>
    <w:rsid w:val="001605E1"/>
    <w:rsid w:val="001609C5"/>
    <w:rsid w:val="00170366"/>
    <w:rsid w:val="0017691F"/>
    <w:rsid w:val="0019414A"/>
    <w:rsid w:val="00196719"/>
    <w:rsid w:val="001A2B91"/>
    <w:rsid w:val="001A39DD"/>
    <w:rsid w:val="001A3E57"/>
    <w:rsid w:val="001B0AC4"/>
    <w:rsid w:val="001B2590"/>
    <w:rsid w:val="001B3FF8"/>
    <w:rsid w:val="001B50D5"/>
    <w:rsid w:val="001B6A99"/>
    <w:rsid w:val="001C157B"/>
    <w:rsid w:val="001C17A3"/>
    <w:rsid w:val="001C1E15"/>
    <w:rsid w:val="001D0DFE"/>
    <w:rsid w:val="001E10DB"/>
    <w:rsid w:val="001E2F6C"/>
    <w:rsid w:val="001E4DBA"/>
    <w:rsid w:val="001F0F18"/>
    <w:rsid w:val="001F6C02"/>
    <w:rsid w:val="00202CFD"/>
    <w:rsid w:val="002066EA"/>
    <w:rsid w:val="00207F2F"/>
    <w:rsid w:val="00210D76"/>
    <w:rsid w:val="00222A16"/>
    <w:rsid w:val="002329D0"/>
    <w:rsid w:val="00236487"/>
    <w:rsid w:val="00247FAF"/>
    <w:rsid w:val="0025060B"/>
    <w:rsid w:val="00256F30"/>
    <w:rsid w:val="00266699"/>
    <w:rsid w:val="00266907"/>
    <w:rsid w:val="0027078B"/>
    <w:rsid w:val="00284D86"/>
    <w:rsid w:val="00286EEA"/>
    <w:rsid w:val="002C5C92"/>
    <w:rsid w:val="002E3C11"/>
    <w:rsid w:val="002E3F36"/>
    <w:rsid w:val="002F5A00"/>
    <w:rsid w:val="002F6C8F"/>
    <w:rsid w:val="00302638"/>
    <w:rsid w:val="00305FE0"/>
    <w:rsid w:val="00306EA7"/>
    <w:rsid w:val="003153B3"/>
    <w:rsid w:val="00316538"/>
    <w:rsid w:val="00323085"/>
    <w:rsid w:val="003254AB"/>
    <w:rsid w:val="00334132"/>
    <w:rsid w:val="00334BCA"/>
    <w:rsid w:val="00347783"/>
    <w:rsid w:val="0035062A"/>
    <w:rsid w:val="00356E9E"/>
    <w:rsid w:val="003604BF"/>
    <w:rsid w:val="00360EFD"/>
    <w:rsid w:val="003623F3"/>
    <w:rsid w:val="00373BC4"/>
    <w:rsid w:val="003770A1"/>
    <w:rsid w:val="00380DD3"/>
    <w:rsid w:val="0038116B"/>
    <w:rsid w:val="00382EA9"/>
    <w:rsid w:val="00385D0D"/>
    <w:rsid w:val="0039028A"/>
    <w:rsid w:val="003902EF"/>
    <w:rsid w:val="0039053A"/>
    <w:rsid w:val="00395241"/>
    <w:rsid w:val="003A370D"/>
    <w:rsid w:val="003A385C"/>
    <w:rsid w:val="003A4579"/>
    <w:rsid w:val="003A70C1"/>
    <w:rsid w:val="003B2644"/>
    <w:rsid w:val="003C0AE0"/>
    <w:rsid w:val="003C2B74"/>
    <w:rsid w:val="003C3E6E"/>
    <w:rsid w:val="003C7724"/>
    <w:rsid w:val="003D1C09"/>
    <w:rsid w:val="003D27E5"/>
    <w:rsid w:val="003D42C1"/>
    <w:rsid w:val="003E0237"/>
    <w:rsid w:val="003E14CC"/>
    <w:rsid w:val="003E30C0"/>
    <w:rsid w:val="003E3DC4"/>
    <w:rsid w:val="003E720B"/>
    <w:rsid w:val="003F0F30"/>
    <w:rsid w:val="003F4365"/>
    <w:rsid w:val="004002CA"/>
    <w:rsid w:val="00411315"/>
    <w:rsid w:val="00413D00"/>
    <w:rsid w:val="0042036B"/>
    <w:rsid w:val="00420CF2"/>
    <w:rsid w:val="004254D8"/>
    <w:rsid w:val="0042562E"/>
    <w:rsid w:val="0042576F"/>
    <w:rsid w:val="00426D51"/>
    <w:rsid w:val="00427C74"/>
    <w:rsid w:val="00432098"/>
    <w:rsid w:val="00432BD5"/>
    <w:rsid w:val="00435A6A"/>
    <w:rsid w:val="0044550C"/>
    <w:rsid w:val="00452F3E"/>
    <w:rsid w:val="00454336"/>
    <w:rsid w:val="00461C55"/>
    <w:rsid w:val="00464B59"/>
    <w:rsid w:val="00465B38"/>
    <w:rsid w:val="00467F40"/>
    <w:rsid w:val="00470191"/>
    <w:rsid w:val="0047742A"/>
    <w:rsid w:val="004818FA"/>
    <w:rsid w:val="00483AAC"/>
    <w:rsid w:val="00486D19"/>
    <w:rsid w:val="004944A0"/>
    <w:rsid w:val="00494607"/>
    <w:rsid w:val="0049539A"/>
    <w:rsid w:val="00496B17"/>
    <w:rsid w:val="00497D17"/>
    <w:rsid w:val="00497DF4"/>
    <w:rsid w:val="004A31A9"/>
    <w:rsid w:val="004A3668"/>
    <w:rsid w:val="004A57AA"/>
    <w:rsid w:val="004A61E5"/>
    <w:rsid w:val="004A6C35"/>
    <w:rsid w:val="004A6F14"/>
    <w:rsid w:val="004A730B"/>
    <w:rsid w:val="004B0233"/>
    <w:rsid w:val="004B0290"/>
    <w:rsid w:val="004B5FF8"/>
    <w:rsid w:val="004C2F72"/>
    <w:rsid w:val="004C614C"/>
    <w:rsid w:val="004C6643"/>
    <w:rsid w:val="004C73A4"/>
    <w:rsid w:val="004D004F"/>
    <w:rsid w:val="004D0992"/>
    <w:rsid w:val="004D6AAB"/>
    <w:rsid w:val="004E2E35"/>
    <w:rsid w:val="004E6A72"/>
    <w:rsid w:val="004F3D01"/>
    <w:rsid w:val="004F5467"/>
    <w:rsid w:val="004F62CE"/>
    <w:rsid w:val="004F6DD4"/>
    <w:rsid w:val="004F7314"/>
    <w:rsid w:val="00504BBA"/>
    <w:rsid w:val="0050564E"/>
    <w:rsid w:val="0051043A"/>
    <w:rsid w:val="00512373"/>
    <w:rsid w:val="005128D9"/>
    <w:rsid w:val="00521D4D"/>
    <w:rsid w:val="0052542A"/>
    <w:rsid w:val="0052731E"/>
    <w:rsid w:val="005301F5"/>
    <w:rsid w:val="00530973"/>
    <w:rsid w:val="0053239D"/>
    <w:rsid w:val="00544ACD"/>
    <w:rsid w:val="00553BF9"/>
    <w:rsid w:val="0055757A"/>
    <w:rsid w:val="005716B0"/>
    <w:rsid w:val="00572830"/>
    <w:rsid w:val="00575D8E"/>
    <w:rsid w:val="005844BC"/>
    <w:rsid w:val="00584930"/>
    <w:rsid w:val="00591E47"/>
    <w:rsid w:val="005A505B"/>
    <w:rsid w:val="005A5D8D"/>
    <w:rsid w:val="005A6140"/>
    <w:rsid w:val="005A77A8"/>
    <w:rsid w:val="005B1724"/>
    <w:rsid w:val="005B7FA4"/>
    <w:rsid w:val="005C177C"/>
    <w:rsid w:val="005C3E9E"/>
    <w:rsid w:val="005C5B55"/>
    <w:rsid w:val="005C6443"/>
    <w:rsid w:val="005E1192"/>
    <w:rsid w:val="005E1707"/>
    <w:rsid w:val="005F1554"/>
    <w:rsid w:val="005F37E8"/>
    <w:rsid w:val="005F395E"/>
    <w:rsid w:val="005F3B5A"/>
    <w:rsid w:val="00600A0A"/>
    <w:rsid w:val="00602DE9"/>
    <w:rsid w:val="00607A97"/>
    <w:rsid w:val="0061623D"/>
    <w:rsid w:val="00621450"/>
    <w:rsid w:val="00622C93"/>
    <w:rsid w:val="00623CD8"/>
    <w:rsid w:val="00627985"/>
    <w:rsid w:val="00636651"/>
    <w:rsid w:val="00643824"/>
    <w:rsid w:val="00662A62"/>
    <w:rsid w:val="00672AA3"/>
    <w:rsid w:val="006802AA"/>
    <w:rsid w:val="00683FA6"/>
    <w:rsid w:val="00685E9C"/>
    <w:rsid w:val="006951C7"/>
    <w:rsid w:val="00697971"/>
    <w:rsid w:val="00697FF7"/>
    <w:rsid w:val="006B0A89"/>
    <w:rsid w:val="006B5E82"/>
    <w:rsid w:val="006C0805"/>
    <w:rsid w:val="006C0C1A"/>
    <w:rsid w:val="006C741D"/>
    <w:rsid w:val="006D4F36"/>
    <w:rsid w:val="006D6BA6"/>
    <w:rsid w:val="006E566C"/>
    <w:rsid w:val="006F02E9"/>
    <w:rsid w:val="006F0A23"/>
    <w:rsid w:val="006F1C90"/>
    <w:rsid w:val="006F6538"/>
    <w:rsid w:val="0070250B"/>
    <w:rsid w:val="00702820"/>
    <w:rsid w:val="00705684"/>
    <w:rsid w:val="00706FD6"/>
    <w:rsid w:val="00707510"/>
    <w:rsid w:val="00711239"/>
    <w:rsid w:val="007123AC"/>
    <w:rsid w:val="00717198"/>
    <w:rsid w:val="00717C8A"/>
    <w:rsid w:val="00724CCF"/>
    <w:rsid w:val="00726211"/>
    <w:rsid w:val="00726875"/>
    <w:rsid w:val="00737221"/>
    <w:rsid w:val="00743E6B"/>
    <w:rsid w:val="00745D0E"/>
    <w:rsid w:val="0077250D"/>
    <w:rsid w:val="00775175"/>
    <w:rsid w:val="00781DEC"/>
    <w:rsid w:val="00781F51"/>
    <w:rsid w:val="00784413"/>
    <w:rsid w:val="00791C50"/>
    <w:rsid w:val="007920A7"/>
    <w:rsid w:val="00793B2D"/>
    <w:rsid w:val="00794B51"/>
    <w:rsid w:val="00794BDE"/>
    <w:rsid w:val="007A3680"/>
    <w:rsid w:val="007A52E1"/>
    <w:rsid w:val="007A540A"/>
    <w:rsid w:val="007B0C43"/>
    <w:rsid w:val="007B4E74"/>
    <w:rsid w:val="007B6545"/>
    <w:rsid w:val="007C1872"/>
    <w:rsid w:val="007C3303"/>
    <w:rsid w:val="007E31D3"/>
    <w:rsid w:val="007E45B4"/>
    <w:rsid w:val="007E59A5"/>
    <w:rsid w:val="007E7A6A"/>
    <w:rsid w:val="007F25E0"/>
    <w:rsid w:val="008064BF"/>
    <w:rsid w:val="00811397"/>
    <w:rsid w:val="00811768"/>
    <w:rsid w:val="00815601"/>
    <w:rsid w:val="008162B8"/>
    <w:rsid w:val="00816763"/>
    <w:rsid w:val="008200C4"/>
    <w:rsid w:val="00826CBD"/>
    <w:rsid w:val="00827557"/>
    <w:rsid w:val="00830CF1"/>
    <w:rsid w:val="00833CE7"/>
    <w:rsid w:val="008378E8"/>
    <w:rsid w:val="00841713"/>
    <w:rsid w:val="00841EA3"/>
    <w:rsid w:val="00842407"/>
    <w:rsid w:val="00842F4B"/>
    <w:rsid w:val="00842FC7"/>
    <w:rsid w:val="008432C2"/>
    <w:rsid w:val="00844A47"/>
    <w:rsid w:val="008455F2"/>
    <w:rsid w:val="00846549"/>
    <w:rsid w:val="008501CD"/>
    <w:rsid w:val="00853059"/>
    <w:rsid w:val="00872105"/>
    <w:rsid w:val="008772AF"/>
    <w:rsid w:val="00877F66"/>
    <w:rsid w:val="0088260C"/>
    <w:rsid w:val="008A5824"/>
    <w:rsid w:val="008A5D96"/>
    <w:rsid w:val="008A7E2C"/>
    <w:rsid w:val="008B2B60"/>
    <w:rsid w:val="008B45C3"/>
    <w:rsid w:val="008C3C24"/>
    <w:rsid w:val="008C63A4"/>
    <w:rsid w:val="008D0F90"/>
    <w:rsid w:val="008D21C3"/>
    <w:rsid w:val="008D427E"/>
    <w:rsid w:val="008D6B5A"/>
    <w:rsid w:val="008E2B60"/>
    <w:rsid w:val="00903575"/>
    <w:rsid w:val="009059C6"/>
    <w:rsid w:val="00912699"/>
    <w:rsid w:val="00916BD5"/>
    <w:rsid w:val="00916BF7"/>
    <w:rsid w:val="00925BE7"/>
    <w:rsid w:val="0093005E"/>
    <w:rsid w:val="00930CB1"/>
    <w:rsid w:val="00941C35"/>
    <w:rsid w:val="00941D7D"/>
    <w:rsid w:val="009430E5"/>
    <w:rsid w:val="00947DDB"/>
    <w:rsid w:val="00962B2E"/>
    <w:rsid w:val="009709BE"/>
    <w:rsid w:val="00970AB2"/>
    <w:rsid w:val="00977260"/>
    <w:rsid w:val="009773C3"/>
    <w:rsid w:val="0098050B"/>
    <w:rsid w:val="009809A7"/>
    <w:rsid w:val="00980E2D"/>
    <w:rsid w:val="00981DF3"/>
    <w:rsid w:val="009843D7"/>
    <w:rsid w:val="0098440F"/>
    <w:rsid w:val="00984EB0"/>
    <w:rsid w:val="0099012C"/>
    <w:rsid w:val="009902C9"/>
    <w:rsid w:val="00995044"/>
    <w:rsid w:val="009958BC"/>
    <w:rsid w:val="009A3C3D"/>
    <w:rsid w:val="009A6322"/>
    <w:rsid w:val="009A7413"/>
    <w:rsid w:val="009B73FF"/>
    <w:rsid w:val="009C33E5"/>
    <w:rsid w:val="009C5F89"/>
    <w:rsid w:val="009D6A8A"/>
    <w:rsid w:val="009E3995"/>
    <w:rsid w:val="009F123B"/>
    <w:rsid w:val="009F4ED4"/>
    <w:rsid w:val="00A02214"/>
    <w:rsid w:val="00A153C7"/>
    <w:rsid w:val="00A216E3"/>
    <w:rsid w:val="00A30D30"/>
    <w:rsid w:val="00A32B17"/>
    <w:rsid w:val="00A4523F"/>
    <w:rsid w:val="00A45CDC"/>
    <w:rsid w:val="00A46819"/>
    <w:rsid w:val="00A507F3"/>
    <w:rsid w:val="00A5183E"/>
    <w:rsid w:val="00A53B8C"/>
    <w:rsid w:val="00A6487E"/>
    <w:rsid w:val="00A64CE2"/>
    <w:rsid w:val="00A66DCF"/>
    <w:rsid w:val="00A8371B"/>
    <w:rsid w:val="00A859E3"/>
    <w:rsid w:val="00A86FC9"/>
    <w:rsid w:val="00A87843"/>
    <w:rsid w:val="00A913C0"/>
    <w:rsid w:val="00A95759"/>
    <w:rsid w:val="00A976B8"/>
    <w:rsid w:val="00AA106F"/>
    <w:rsid w:val="00AA2F0C"/>
    <w:rsid w:val="00AA3920"/>
    <w:rsid w:val="00AA5547"/>
    <w:rsid w:val="00AB0171"/>
    <w:rsid w:val="00AC14A4"/>
    <w:rsid w:val="00AC6ACF"/>
    <w:rsid w:val="00AD04EC"/>
    <w:rsid w:val="00AD5A3B"/>
    <w:rsid w:val="00AD6E77"/>
    <w:rsid w:val="00AD76EE"/>
    <w:rsid w:val="00AF38BD"/>
    <w:rsid w:val="00AF7983"/>
    <w:rsid w:val="00B02FB6"/>
    <w:rsid w:val="00B05A2B"/>
    <w:rsid w:val="00B06665"/>
    <w:rsid w:val="00B115C1"/>
    <w:rsid w:val="00B153B5"/>
    <w:rsid w:val="00B17E9C"/>
    <w:rsid w:val="00B24CF4"/>
    <w:rsid w:val="00B300F4"/>
    <w:rsid w:val="00B32B54"/>
    <w:rsid w:val="00B35043"/>
    <w:rsid w:val="00B35556"/>
    <w:rsid w:val="00B465EF"/>
    <w:rsid w:val="00B50D96"/>
    <w:rsid w:val="00B525FD"/>
    <w:rsid w:val="00B57CB4"/>
    <w:rsid w:val="00B60CE6"/>
    <w:rsid w:val="00B61F05"/>
    <w:rsid w:val="00B624F7"/>
    <w:rsid w:val="00B65972"/>
    <w:rsid w:val="00B662A0"/>
    <w:rsid w:val="00B669A8"/>
    <w:rsid w:val="00B7779F"/>
    <w:rsid w:val="00B810E3"/>
    <w:rsid w:val="00B83DF5"/>
    <w:rsid w:val="00B84E1B"/>
    <w:rsid w:val="00B85EDD"/>
    <w:rsid w:val="00B919A0"/>
    <w:rsid w:val="00B97308"/>
    <w:rsid w:val="00BA1CE0"/>
    <w:rsid w:val="00BA36A7"/>
    <w:rsid w:val="00BB0C52"/>
    <w:rsid w:val="00BB2882"/>
    <w:rsid w:val="00BB408A"/>
    <w:rsid w:val="00BB61A1"/>
    <w:rsid w:val="00BB655D"/>
    <w:rsid w:val="00BC04A8"/>
    <w:rsid w:val="00BC1B53"/>
    <w:rsid w:val="00BC3A33"/>
    <w:rsid w:val="00BC4A2E"/>
    <w:rsid w:val="00BC76E1"/>
    <w:rsid w:val="00BD08E1"/>
    <w:rsid w:val="00BD148A"/>
    <w:rsid w:val="00BD3667"/>
    <w:rsid w:val="00BD4F66"/>
    <w:rsid w:val="00BD559D"/>
    <w:rsid w:val="00BE0426"/>
    <w:rsid w:val="00BE22DA"/>
    <w:rsid w:val="00BE2D50"/>
    <w:rsid w:val="00BE483E"/>
    <w:rsid w:val="00BE7917"/>
    <w:rsid w:val="00BF1126"/>
    <w:rsid w:val="00BF19AF"/>
    <w:rsid w:val="00BF5EEE"/>
    <w:rsid w:val="00C00C75"/>
    <w:rsid w:val="00C02A16"/>
    <w:rsid w:val="00C03AD7"/>
    <w:rsid w:val="00C071C5"/>
    <w:rsid w:val="00C12201"/>
    <w:rsid w:val="00C17A07"/>
    <w:rsid w:val="00C21082"/>
    <w:rsid w:val="00C2264C"/>
    <w:rsid w:val="00C31B0A"/>
    <w:rsid w:val="00C37417"/>
    <w:rsid w:val="00C37FAE"/>
    <w:rsid w:val="00C45447"/>
    <w:rsid w:val="00C45AB3"/>
    <w:rsid w:val="00C50089"/>
    <w:rsid w:val="00C5126B"/>
    <w:rsid w:val="00C57301"/>
    <w:rsid w:val="00C57744"/>
    <w:rsid w:val="00C6011A"/>
    <w:rsid w:val="00C641E3"/>
    <w:rsid w:val="00C64B87"/>
    <w:rsid w:val="00C66B9D"/>
    <w:rsid w:val="00C71C87"/>
    <w:rsid w:val="00C73320"/>
    <w:rsid w:val="00C8114E"/>
    <w:rsid w:val="00C816C5"/>
    <w:rsid w:val="00C83B61"/>
    <w:rsid w:val="00C83FE2"/>
    <w:rsid w:val="00C920D6"/>
    <w:rsid w:val="00C92F77"/>
    <w:rsid w:val="00C9407E"/>
    <w:rsid w:val="00CA227A"/>
    <w:rsid w:val="00CA23AB"/>
    <w:rsid w:val="00CA2469"/>
    <w:rsid w:val="00CA71C7"/>
    <w:rsid w:val="00CA7DF2"/>
    <w:rsid w:val="00CC251D"/>
    <w:rsid w:val="00CC2B31"/>
    <w:rsid w:val="00CC3032"/>
    <w:rsid w:val="00CC3589"/>
    <w:rsid w:val="00CC61BC"/>
    <w:rsid w:val="00CD061D"/>
    <w:rsid w:val="00CD3F78"/>
    <w:rsid w:val="00CD49CE"/>
    <w:rsid w:val="00CE0A3E"/>
    <w:rsid w:val="00CE2859"/>
    <w:rsid w:val="00CE4713"/>
    <w:rsid w:val="00CE4D1F"/>
    <w:rsid w:val="00CE7999"/>
    <w:rsid w:val="00CF257D"/>
    <w:rsid w:val="00CF6DDC"/>
    <w:rsid w:val="00CF716A"/>
    <w:rsid w:val="00CF77AB"/>
    <w:rsid w:val="00D02C9B"/>
    <w:rsid w:val="00D14232"/>
    <w:rsid w:val="00D20382"/>
    <w:rsid w:val="00D22BC2"/>
    <w:rsid w:val="00D25C38"/>
    <w:rsid w:val="00D34386"/>
    <w:rsid w:val="00D3689F"/>
    <w:rsid w:val="00D47239"/>
    <w:rsid w:val="00D477B4"/>
    <w:rsid w:val="00D5234C"/>
    <w:rsid w:val="00D52BCB"/>
    <w:rsid w:val="00D53539"/>
    <w:rsid w:val="00D65177"/>
    <w:rsid w:val="00D80198"/>
    <w:rsid w:val="00D80F12"/>
    <w:rsid w:val="00D81A90"/>
    <w:rsid w:val="00D918DC"/>
    <w:rsid w:val="00D92FD9"/>
    <w:rsid w:val="00D93E52"/>
    <w:rsid w:val="00DA4431"/>
    <w:rsid w:val="00DA714E"/>
    <w:rsid w:val="00DB34B0"/>
    <w:rsid w:val="00DC0E30"/>
    <w:rsid w:val="00DC12F3"/>
    <w:rsid w:val="00DE0A00"/>
    <w:rsid w:val="00DE4A65"/>
    <w:rsid w:val="00DF4568"/>
    <w:rsid w:val="00DF4FA7"/>
    <w:rsid w:val="00DF6995"/>
    <w:rsid w:val="00E02977"/>
    <w:rsid w:val="00E040E5"/>
    <w:rsid w:val="00E06B90"/>
    <w:rsid w:val="00E10B8C"/>
    <w:rsid w:val="00E24266"/>
    <w:rsid w:val="00E26A56"/>
    <w:rsid w:val="00E30198"/>
    <w:rsid w:val="00E31D18"/>
    <w:rsid w:val="00E35871"/>
    <w:rsid w:val="00E413AE"/>
    <w:rsid w:val="00E42251"/>
    <w:rsid w:val="00E44F9B"/>
    <w:rsid w:val="00E52275"/>
    <w:rsid w:val="00E54B79"/>
    <w:rsid w:val="00E54D39"/>
    <w:rsid w:val="00E56539"/>
    <w:rsid w:val="00E600EC"/>
    <w:rsid w:val="00E6205C"/>
    <w:rsid w:val="00E72729"/>
    <w:rsid w:val="00E7570C"/>
    <w:rsid w:val="00E9632C"/>
    <w:rsid w:val="00EA1B43"/>
    <w:rsid w:val="00EA4121"/>
    <w:rsid w:val="00EA4C5E"/>
    <w:rsid w:val="00EA6D17"/>
    <w:rsid w:val="00EB12C9"/>
    <w:rsid w:val="00EB1E3A"/>
    <w:rsid w:val="00EB222F"/>
    <w:rsid w:val="00EB22CE"/>
    <w:rsid w:val="00EB5E95"/>
    <w:rsid w:val="00EB7410"/>
    <w:rsid w:val="00EC6094"/>
    <w:rsid w:val="00ED0CC6"/>
    <w:rsid w:val="00ED255C"/>
    <w:rsid w:val="00ED74DE"/>
    <w:rsid w:val="00ED75E9"/>
    <w:rsid w:val="00EE2C31"/>
    <w:rsid w:val="00EE4B32"/>
    <w:rsid w:val="00EE67FA"/>
    <w:rsid w:val="00EE6C28"/>
    <w:rsid w:val="00EF00A0"/>
    <w:rsid w:val="00EF2112"/>
    <w:rsid w:val="00EF5307"/>
    <w:rsid w:val="00EF532C"/>
    <w:rsid w:val="00EF5546"/>
    <w:rsid w:val="00F0110D"/>
    <w:rsid w:val="00F01F3A"/>
    <w:rsid w:val="00F07EE0"/>
    <w:rsid w:val="00F109C2"/>
    <w:rsid w:val="00F11F2D"/>
    <w:rsid w:val="00F24E14"/>
    <w:rsid w:val="00F25B17"/>
    <w:rsid w:val="00F25F5F"/>
    <w:rsid w:val="00F278D8"/>
    <w:rsid w:val="00F32A1C"/>
    <w:rsid w:val="00F34498"/>
    <w:rsid w:val="00F4068C"/>
    <w:rsid w:val="00F467DB"/>
    <w:rsid w:val="00F46B43"/>
    <w:rsid w:val="00F5067B"/>
    <w:rsid w:val="00F52803"/>
    <w:rsid w:val="00F546E4"/>
    <w:rsid w:val="00F56C43"/>
    <w:rsid w:val="00F570E2"/>
    <w:rsid w:val="00F630C8"/>
    <w:rsid w:val="00F6382A"/>
    <w:rsid w:val="00F63BC5"/>
    <w:rsid w:val="00F63CE7"/>
    <w:rsid w:val="00F67567"/>
    <w:rsid w:val="00F67D91"/>
    <w:rsid w:val="00F70014"/>
    <w:rsid w:val="00F70503"/>
    <w:rsid w:val="00F705E4"/>
    <w:rsid w:val="00F768B8"/>
    <w:rsid w:val="00F8698A"/>
    <w:rsid w:val="00F86F85"/>
    <w:rsid w:val="00F9515F"/>
    <w:rsid w:val="00F97268"/>
    <w:rsid w:val="00FA5C9A"/>
    <w:rsid w:val="00FA76D1"/>
    <w:rsid w:val="00FB295E"/>
    <w:rsid w:val="00FB3717"/>
    <w:rsid w:val="00FB48F8"/>
    <w:rsid w:val="00FB5D6F"/>
    <w:rsid w:val="00FC3ECC"/>
    <w:rsid w:val="00FC6A4A"/>
    <w:rsid w:val="00FC6E52"/>
    <w:rsid w:val="00FD0FC1"/>
    <w:rsid w:val="00FD31BB"/>
    <w:rsid w:val="00FD669A"/>
    <w:rsid w:val="00FD7A37"/>
    <w:rsid w:val="00FD7E63"/>
    <w:rsid w:val="00FE0284"/>
    <w:rsid w:val="00FE6CB9"/>
    <w:rsid w:val="00FF3238"/>
    <w:rsid w:val="00FF7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C3285F1-D019-43C6-BCDB-3AD932F2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45B4"/>
    <w:rPr>
      <w:color w:val="0563C1" w:themeColor="hyperlink"/>
      <w:u w:val="single"/>
    </w:rPr>
  </w:style>
  <w:style w:type="paragraph" w:styleId="a4">
    <w:name w:val="header"/>
    <w:basedOn w:val="a"/>
    <w:link w:val="a5"/>
    <w:uiPriority w:val="99"/>
    <w:unhideWhenUsed/>
    <w:rsid w:val="00356E9E"/>
    <w:pPr>
      <w:tabs>
        <w:tab w:val="center" w:pos="4252"/>
        <w:tab w:val="right" w:pos="8504"/>
      </w:tabs>
      <w:snapToGrid w:val="0"/>
    </w:pPr>
  </w:style>
  <w:style w:type="character" w:customStyle="1" w:styleId="a5">
    <w:name w:val="ヘッダー (文字)"/>
    <w:basedOn w:val="a0"/>
    <w:link w:val="a4"/>
    <w:uiPriority w:val="99"/>
    <w:rsid w:val="00356E9E"/>
  </w:style>
  <w:style w:type="paragraph" w:styleId="a6">
    <w:name w:val="footer"/>
    <w:basedOn w:val="a"/>
    <w:link w:val="a7"/>
    <w:uiPriority w:val="99"/>
    <w:unhideWhenUsed/>
    <w:rsid w:val="00356E9E"/>
    <w:pPr>
      <w:tabs>
        <w:tab w:val="center" w:pos="4252"/>
        <w:tab w:val="right" w:pos="8504"/>
      </w:tabs>
      <w:snapToGrid w:val="0"/>
    </w:pPr>
  </w:style>
  <w:style w:type="character" w:customStyle="1" w:styleId="a7">
    <w:name w:val="フッター (文字)"/>
    <w:basedOn w:val="a0"/>
    <w:link w:val="a6"/>
    <w:uiPriority w:val="99"/>
    <w:rsid w:val="00356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iraigarashi515@gmail.com" TargetMode="External"/><Relationship Id="rId3" Type="http://schemas.openxmlformats.org/officeDocument/2006/relationships/webSettings" Target="webSettings.xml"/><Relationship Id="rId7" Type="http://schemas.openxmlformats.org/officeDocument/2006/relationships/hyperlink" Target="http://www.bureau.tohoku.ac.jp/koho/kitam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iraigarashi515@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Yoshimichi Sato</dc:creator>
  <cp:keywords/>
  <dc:description/>
  <cp:lastModifiedBy> </cp:lastModifiedBy>
  <cp:revision>2</cp:revision>
  <dcterms:created xsi:type="dcterms:W3CDTF">2019-02-26T00:36:00Z</dcterms:created>
  <dcterms:modified xsi:type="dcterms:W3CDTF">2019-02-26T00:36:00Z</dcterms:modified>
</cp:coreProperties>
</file>