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BAE6" w14:textId="763E313C" w:rsidR="0017613E" w:rsidRDefault="005A498A" w:rsidP="001761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17613E">
        <w:rPr>
          <w:rFonts w:ascii="ＭＳ ゴシック" w:eastAsia="ＭＳ ゴシック" w:hAnsi="ＭＳ ゴシック"/>
          <w:sz w:val="28"/>
          <w:szCs w:val="28"/>
        </w:rPr>
        <w:t>T-MRI</w:t>
      </w:r>
      <w:r>
        <w:rPr>
          <w:rFonts w:ascii="ＭＳ ゴシック" w:eastAsia="ＭＳ ゴシック" w:hAnsi="ＭＳ ゴシック" w:hint="eastAsia"/>
          <w:sz w:val="28"/>
          <w:szCs w:val="28"/>
        </w:rPr>
        <w:t>設備</w:t>
      </w:r>
      <w:r w:rsidR="0017613E" w:rsidRPr="00B21E4F">
        <w:rPr>
          <w:rFonts w:ascii="ＭＳ ゴシック" w:eastAsia="ＭＳ ゴシック" w:hAnsi="ＭＳ ゴシック" w:hint="eastAsia"/>
          <w:sz w:val="28"/>
          <w:szCs w:val="28"/>
        </w:rPr>
        <w:t>利用申請</w:t>
      </w:r>
      <w:r w:rsidR="0017613E">
        <w:rPr>
          <w:rFonts w:ascii="ＭＳ ゴシック" w:eastAsia="ＭＳ ゴシック" w:hAnsi="ＭＳ ゴシック" w:hint="eastAsia"/>
          <w:sz w:val="28"/>
          <w:szCs w:val="28"/>
        </w:rPr>
        <w:t>書・</w:t>
      </w:r>
      <w:r w:rsidR="0017613E" w:rsidRPr="00B21E4F">
        <w:rPr>
          <w:rFonts w:ascii="ＭＳ ゴシック" w:eastAsia="ＭＳ ゴシック" w:hAnsi="ＭＳ ゴシック" w:hint="eastAsia"/>
          <w:sz w:val="28"/>
          <w:szCs w:val="28"/>
        </w:rPr>
        <w:t>許可書</w:t>
      </w:r>
    </w:p>
    <w:p w14:paraId="63DAFA9F" w14:textId="77777777" w:rsidR="0017613E" w:rsidRPr="00B21E4F" w:rsidRDefault="0017613E" w:rsidP="0017613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CD8358" w14:textId="5FB0CD0F" w:rsidR="0017613E" w:rsidRDefault="00F23FF3" w:rsidP="0017613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2024</w:t>
      </w:r>
      <w:r w:rsidR="0017613E" w:rsidRPr="007328D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17613E" w:rsidRPr="007328D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17613E" w:rsidRPr="007328D3">
        <w:rPr>
          <w:rFonts w:ascii="ＭＳ ゴシック" w:eastAsia="ＭＳ ゴシック" w:hAnsi="ＭＳ ゴシック" w:hint="eastAsia"/>
        </w:rPr>
        <w:t>日</w:t>
      </w:r>
    </w:p>
    <w:p w14:paraId="0134C228" w14:textId="77777777" w:rsidR="0017613E" w:rsidRPr="007328D3" w:rsidRDefault="0017613E" w:rsidP="0017613E">
      <w:pPr>
        <w:jc w:val="right"/>
        <w:rPr>
          <w:rFonts w:ascii="ＭＳ ゴシック" w:eastAsia="ＭＳ ゴシック" w:hAnsi="ＭＳ ゴシック"/>
        </w:rPr>
      </w:pPr>
    </w:p>
    <w:p w14:paraId="60091D52" w14:textId="5909FF08" w:rsidR="0017613E" w:rsidRDefault="0017613E" w:rsidP="0017613E">
      <w:pPr>
        <w:rPr>
          <w:rFonts w:ascii="ＭＳ ゴシック" w:eastAsia="ＭＳ ゴシック" w:hAnsi="ＭＳ ゴシック"/>
        </w:rPr>
      </w:pPr>
      <w:r w:rsidRPr="00B21E4F">
        <w:rPr>
          <w:rFonts w:ascii="ＭＳ ゴシック" w:eastAsia="ＭＳ ゴシック" w:hAnsi="ＭＳ ゴシック" w:hint="eastAsia"/>
        </w:rPr>
        <w:t>東北大学加齢医学研究所</w:t>
      </w:r>
      <w:r>
        <w:rPr>
          <w:rFonts w:ascii="ＭＳ ゴシック" w:eastAsia="ＭＳ ゴシック" w:hAnsi="ＭＳ ゴシック" w:hint="eastAsia"/>
        </w:rPr>
        <w:t xml:space="preserve"> </w:t>
      </w:r>
      <w:r w:rsidR="00695772">
        <w:rPr>
          <w:rFonts w:ascii="ＭＳ ゴシック" w:eastAsia="ＭＳ ゴシック" w:hAnsi="ＭＳ ゴシック" w:hint="eastAsia"/>
        </w:rPr>
        <w:t>脳</w:t>
      </w:r>
      <w:r>
        <w:rPr>
          <w:rFonts w:ascii="ＭＳ ゴシック" w:eastAsia="ＭＳ ゴシック" w:hAnsi="ＭＳ ゴシック"/>
        </w:rPr>
        <w:t>MRI</w:t>
      </w:r>
      <w:r>
        <w:rPr>
          <w:rFonts w:ascii="ＭＳ ゴシック" w:eastAsia="ＭＳ ゴシック" w:hAnsi="ＭＳ ゴシック" w:hint="eastAsia"/>
        </w:rPr>
        <w:t>センター長</w:t>
      </w:r>
      <w:r w:rsidRPr="00B21E4F">
        <w:rPr>
          <w:rFonts w:ascii="ＭＳ ゴシック" w:eastAsia="ＭＳ ゴシック" w:hAnsi="ＭＳ ゴシック" w:hint="eastAsia"/>
        </w:rPr>
        <w:t xml:space="preserve">　殿</w:t>
      </w:r>
    </w:p>
    <w:p w14:paraId="58B6B3BF" w14:textId="77777777" w:rsidR="0017613E" w:rsidRDefault="0017613E" w:rsidP="0017613E">
      <w:pPr>
        <w:rPr>
          <w:rFonts w:ascii="ＭＳ ゴシック" w:eastAsia="ＭＳ ゴシック" w:hAnsi="ＭＳ ゴシック"/>
        </w:rPr>
      </w:pPr>
    </w:p>
    <w:p w14:paraId="741A8D56" w14:textId="77777777" w:rsidR="0017613E" w:rsidRPr="00CB155E" w:rsidRDefault="0017613E" w:rsidP="0017613E">
      <w:pPr>
        <w:rPr>
          <w:rFonts w:ascii="ＭＳ ゴシック" w:eastAsia="ＭＳ ゴシック" w:hAnsi="ＭＳ ゴシック"/>
        </w:rPr>
      </w:pPr>
    </w:p>
    <w:p w14:paraId="74FDFFEB" w14:textId="77777777" w:rsidR="00695772" w:rsidRPr="005A498A" w:rsidRDefault="0017613E" w:rsidP="00695772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5A498A">
        <w:rPr>
          <w:rFonts w:ascii="ＭＳ ゴシック" w:eastAsia="ＭＳ ゴシック" w:hAnsi="ＭＳ ゴシック" w:hint="eastAsia"/>
          <w:sz w:val="21"/>
          <w:szCs w:val="21"/>
        </w:rPr>
        <w:t>東北大学加齢医学研究所</w:t>
      </w:r>
      <w:r w:rsidR="00695772" w:rsidRPr="005A498A">
        <w:rPr>
          <w:rFonts w:ascii="ＭＳ ゴシック" w:eastAsia="ＭＳ ゴシック" w:hAnsi="ＭＳ ゴシック" w:hint="eastAsia"/>
          <w:sz w:val="21"/>
          <w:szCs w:val="21"/>
        </w:rPr>
        <w:t>脳</w:t>
      </w:r>
      <w:r w:rsidRPr="005A498A">
        <w:rPr>
          <w:rFonts w:ascii="ＭＳ ゴシック" w:eastAsia="ＭＳ ゴシック" w:hAnsi="ＭＳ ゴシック"/>
          <w:sz w:val="21"/>
          <w:szCs w:val="21"/>
        </w:rPr>
        <w:t>MRI</w:t>
      </w:r>
      <w:r w:rsidRPr="005A498A">
        <w:rPr>
          <w:rFonts w:ascii="ＭＳ ゴシック" w:eastAsia="ＭＳ ゴシック" w:hAnsi="ＭＳ ゴシック" w:hint="eastAsia"/>
          <w:sz w:val="21"/>
          <w:szCs w:val="21"/>
        </w:rPr>
        <w:t>センターの</w:t>
      </w:r>
      <w:r w:rsidR="00695772" w:rsidRPr="005A498A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5A498A">
        <w:rPr>
          <w:rFonts w:ascii="ＭＳ ゴシック" w:eastAsia="ＭＳ ゴシック" w:hAnsi="ＭＳ ゴシック"/>
          <w:sz w:val="21"/>
          <w:szCs w:val="21"/>
        </w:rPr>
        <w:t>T-MR</w:t>
      </w:r>
      <w:r w:rsidR="00695772" w:rsidRPr="005A498A">
        <w:rPr>
          <w:rFonts w:ascii="ＭＳ ゴシック" w:eastAsia="ＭＳ ゴシック" w:hAnsi="ＭＳ ゴシック" w:hint="eastAsia"/>
          <w:sz w:val="21"/>
          <w:szCs w:val="21"/>
        </w:rPr>
        <w:t>設備</w:t>
      </w:r>
      <w:r w:rsidRPr="005A498A">
        <w:rPr>
          <w:rFonts w:ascii="ＭＳ ゴシック" w:eastAsia="ＭＳ ゴシック" w:hAnsi="ＭＳ ゴシック" w:hint="eastAsia"/>
          <w:sz w:val="21"/>
          <w:szCs w:val="21"/>
        </w:rPr>
        <w:t>の利用について許可願います。</w:t>
      </w:r>
    </w:p>
    <w:p w14:paraId="39AD0C1C" w14:textId="1F462608" w:rsidR="0017613E" w:rsidRPr="005A498A" w:rsidRDefault="0017613E" w:rsidP="00695772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5A498A">
        <w:rPr>
          <w:rFonts w:ascii="ＭＳ ゴシック" w:eastAsia="ＭＳ ゴシック" w:hAnsi="ＭＳ ゴシック" w:hint="eastAsia"/>
          <w:sz w:val="21"/>
          <w:szCs w:val="21"/>
        </w:rPr>
        <w:t>なお、利用に際しては、</w:t>
      </w:r>
      <w:r w:rsidR="00695772" w:rsidRPr="005A498A">
        <w:rPr>
          <w:rFonts w:ascii="ＭＳ ゴシック" w:eastAsia="ＭＳ ゴシック" w:hAnsi="ＭＳ ゴシック" w:hint="eastAsia"/>
          <w:sz w:val="21"/>
          <w:szCs w:val="21"/>
        </w:rPr>
        <w:t>3T-MRI装置利用ガイドラインを遵守します。</w:t>
      </w:r>
    </w:p>
    <w:p w14:paraId="3EB66F5B" w14:textId="77777777" w:rsidR="0017613E" w:rsidRDefault="0017613E" w:rsidP="0017613E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pPr w:leftFromText="142" w:rightFromText="142" w:vertAnchor="text" w:horzAnchor="page" w:tblpX="4715" w:tblpY="-134"/>
        <w:tblW w:w="6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68"/>
        <w:gridCol w:w="568"/>
        <w:gridCol w:w="569"/>
        <w:gridCol w:w="568"/>
        <w:gridCol w:w="568"/>
        <w:gridCol w:w="569"/>
        <w:gridCol w:w="569"/>
        <w:gridCol w:w="569"/>
        <w:gridCol w:w="569"/>
      </w:tblGrid>
      <w:tr w:rsidR="000840EC" w:rsidRPr="00B21E4F" w14:paraId="71B70096" w14:textId="77777777" w:rsidTr="000840EC">
        <w:trPr>
          <w:cantSplit/>
          <w:trHeight w:val="586"/>
        </w:trPr>
        <w:tc>
          <w:tcPr>
            <w:tcW w:w="1413" w:type="dxa"/>
            <w:vAlign w:val="center"/>
          </w:tcPr>
          <w:p w14:paraId="4F12DFC5" w14:textId="77777777" w:rsidR="000840EC" w:rsidRPr="00584444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</w:t>
            </w: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568" w:type="dxa"/>
            <w:vAlign w:val="center"/>
          </w:tcPr>
          <w:p w14:paraId="221F75D0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568" w:type="dxa"/>
            <w:vAlign w:val="center"/>
          </w:tcPr>
          <w:p w14:paraId="2BF77FF6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61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569" w:type="dxa"/>
            <w:vAlign w:val="center"/>
          </w:tcPr>
          <w:p w14:paraId="50F4BA36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57988C26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1245622D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4200F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C69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D4B06" w14:textId="3E91E985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3E578" w14:textId="77777777" w:rsidR="000840EC" w:rsidRPr="004561DC" w:rsidRDefault="000840EC" w:rsidP="000840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58AECE2" w14:textId="00529F19" w:rsidR="0017613E" w:rsidRDefault="0017613E" w:rsidP="0017613E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14:paraId="6DAE8C97" w14:textId="77777777" w:rsidR="0017613E" w:rsidRPr="00584444" w:rsidRDefault="0017613E" w:rsidP="0017613E">
      <w:pPr>
        <w:ind w:leftChars="-171" w:left="-410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013"/>
        <w:gridCol w:w="1383"/>
        <w:gridCol w:w="318"/>
        <w:gridCol w:w="402"/>
        <w:gridCol w:w="2858"/>
      </w:tblGrid>
      <w:tr w:rsidR="0017613E" w:rsidRPr="00B21E4F" w14:paraId="5DE2B9E3" w14:textId="77777777" w:rsidTr="005A498A">
        <w:trPr>
          <w:trHeight w:val="450"/>
          <w:jc w:val="center"/>
        </w:trPr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C546BAC" w14:textId="77777777" w:rsidR="0017613E" w:rsidRPr="00B21E4F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所属</w:t>
            </w:r>
            <w:r w:rsidRPr="00B21E4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分野等の名称</w:t>
            </w:r>
          </w:p>
        </w:tc>
        <w:tc>
          <w:tcPr>
            <w:tcW w:w="7974" w:type="dxa"/>
            <w:gridSpan w:val="5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B39833" w14:textId="77777777" w:rsidR="0017613E" w:rsidRPr="00B21E4F" w:rsidRDefault="0017613E" w:rsidP="005A498A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7613E" w:rsidRPr="00B21E4F" w14:paraId="62D61AA1" w14:textId="77777777" w:rsidTr="005A498A">
        <w:trPr>
          <w:trHeight w:val="450"/>
          <w:jc w:val="center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E021FBE" w14:textId="10B9BD6C" w:rsidR="0017613E" w:rsidRPr="00B21E4F" w:rsidRDefault="00A75694" w:rsidP="00EF7F9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="00584E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4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8938B" w14:textId="4B0E1529" w:rsidR="0017613E" w:rsidRPr="00B21E4F" w:rsidRDefault="0017613E" w:rsidP="005A498A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0F4F8" w14:textId="77777777" w:rsidR="0017613E" w:rsidRPr="00A75694" w:rsidRDefault="0017613E" w:rsidP="00EF7F9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6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285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128DC9" w14:textId="77777777" w:rsidR="0017613E" w:rsidRPr="00B21E4F" w:rsidRDefault="0017613E" w:rsidP="005A498A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7613E" w:rsidRPr="00B21E4F" w14:paraId="07461E82" w14:textId="77777777" w:rsidTr="005A498A">
        <w:trPr>
          <w:trHeight w:val="450"/>
          <w:jc w:val="center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AC87EB0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B0F225" w14:textId="1A192E06" w:rsidR="0017613E" w:rsidRPr="00B21E4F" w:rsidRDefault="0017613E" w:rsidP="005A498A">
            <w:pPr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E-mail:　　　      　　　　　　内線: </w:t>
            </w:r>
          </w:p>
        </w:tc>
      </w:tr>
      <w:tr w:rsidR="0017613E" w:rsidRPr="00B21E4F" w14:paraId="3DC51402" w14:textId="77777777" w:rsidTr="0017613E">
        <w:trPr>
          <w:trHeight w:val="450"/>
          <w:jc w:val="center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80D0305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E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利用期間</w:t>
            </w: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（単年度）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39AD96" w14:textId="72904D6F" w:rsidR="0017613E" w:rsidRPr="00B21E4F" w:rsidRDefault="00F23FF3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2024</w:t>
            </w:r>
            <w:r w:rsidR="0017613E" w:rsidRPr="00B21E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176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76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2025</w:t>
            </w:r>
            <w:r w:rsidR="00176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176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="00176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7613E" w:rsidRPr="00B21E4F" w14:paraId="30ACD157" w14:textId="77777777" w:rsidTr="005A498A">
        <w:trPr>
          <w:trHeight w:val="348"/>
          <w:jc w:val="center"/>
        </w:trPr>
        <w:tc>
          <w:tcPr>
            <w:tcW w:w="262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A901691" w14:textId="3D0E51B1" w:rsidR="0017613E" w:rsidRPr="005A498A" w:rsidRDefault="00A75694" w:rsidP="00A90C5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利用</w:t>
            </w:r>
            <w:r w:rsidR="005A498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責任者以外の</w:t>
            </w:r>
            <w:r w:rsidR="005A498A" w:rsidRPr="00B21E4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利用者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EA1BA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所属教育研究組織（機関）及び職名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F295F" w14:textId="77777777" w:rsidR="0017613E" w:rsidRPr="00B21E4F" w:rsidRDefault="0017613E" w:rsidP="00EF7F9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（日本語表記および英語表記）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7F30252" w14:textId="77777777" w:rsidR="0017613E" w:rsidRPr="00B21E4F" w:rsidRDefault="0017613E" w:rsidP="00EF7F9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1E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連絡先（電話・E-mail等</w:t>
            </w:r>
            <w:r w:rsidRPr="00B21E4F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17613E" w:rsidRPr="00B21E4F" w14:paraId="7B6DB3D6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70E7D05E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19738" w14:textId="01EC7EFF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9ED7F" w14:textId="58315C4C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58EC4A" w14:textId="16E6049C" w:rsidR="0096390B" w:rsidRPr="005A498A" w:rsidRDefault="0096390B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421CE22B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3A991ABE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3CA8F" w14:textId="65261F1E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BB716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9FB8B53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2B897FDB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91D5E91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1BD70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99440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D193816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4C3377CD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54FAC28F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6C529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CEDAB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956A638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046D0F08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D87DBEC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CCE85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EB593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9893DA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7E917311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6E64AB2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C6F9F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A22C7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74D162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30F379B3" w14:textId="77777777" w:rsidTr="005A498A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2CF8448B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6A5B97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E063C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222508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7613E" w:rsidRPr="00B21E4F" w14:paraId="5BA2D76D" w14:textId="77777777" w:rsidTr="00BE3381">
        <w:trPr>
          <w:trHeight w:val="592"/>
          <w:jc w:val="center"/>
        </w:trPr>
        <w:tc>
          <w:tcPr>
            <w:tcW w:w="262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0790A10C" w14:textId="77777777" w:rsidR="0017613E" w:rsidRPr="00B21E4F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EF4BE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862B5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5F85F5" w14:textId="77777777" w:rsidR="0017613E" w:rsidRPr="005A498A" w:rsidRDefault="0017613E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3381" w:rsidRPr="00B21E4F" w14:paraId="028DF7DC" w14:textId="77777777" w:rsidTr="003001AF">
        <w:trPr>
          <w:trHeight w:val="592"/>
          <w:jc w:val="center"/>
        </w:trPr>
        <w:tc>
          <w:tcPr>
            <w:tcW w:w="262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65AF2F4D" w14:textId="62F1D7B0" w:rsidR="00BE3381" w:rsidRPr="00BE3381" w:rsidRDefault="00F444ED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利用責任者のうち　</w:t>
            </w:r>
            <w:r w:rsidR="00C74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脳</w:t>
            </w:r>
            <w:r w:rsidR="00C7475E">
              <w:rPr>
                <w:rFonts w:ascii="ＭＳ ゴシック" w:eastAsia="ＭＳ ゴシック" w:hAnsi="ＭＳ ゴシック"/>
                <w:sz w:val="18"/>
                <w:szCs w:val="18"/>
              </w:rPr>
              <w:t>MRI</w:t>
            </w:r>
            <w:r w:rsidR="00C74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BE33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運営委員会</w:t>
            </w:r>
            <w:r w:rsidR="00BE3381">
              <w:rPr>
                <w:rFonts w:ascii="ＭＳ ゴシック" w:eastAsia="ＭＳ ゴシック" w:hAnsi="ＭＳ ゴシック"/>
                <w:sz w:val="18"/>
                <w:szCs w:val="18"/>
              </w:rPr>
              <w:t>/3T-MRI</w:t>
            </w:r>
            <w:r w:rsidR="00BE33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設備管理委員会委員</w:t>
            </w:r>
            <w:r w:rsidR="00C7475E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C74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</w:t>
            </w:r>
            <w:r w:rsidR="00C7475E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="00BE33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</w:t>
            </w:r>
          </w:p>
        </w:tc>
        <w:tc>
          <w:tcPr>
            <w:tcW w:w="7974" w:type="dxa"/>
            <w:gridSpan w:val="5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01CCE" w14:textId="77777777" w:rsidR="00BE3381" w:rsidRPr="005A498A" w:rsidRDefault="00BE3381" w:rsidP="005A498A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DD930D2" w14:textId="77777777" w:rsidR="00BE3381" w:rsidRDefault="00BE3381" w:rsidP="00BE3381">
      <w:pPr>
        <w:rPr>
          <w:rFonts w:ascii="ＭＳ ゴシック" w:eastAsia="ＭＳ ゴシック" w:hAnsi="ＭＳ ゴシック"/>
          <w:sz w:val="20"/>
          <w:szCs w:val="20"/>
        </w:rPr>
      </w:pPr>
    </w:p>
    <w:p w14:paraId="112F5F1F" w14:textId="10400833" w:rsidR="0017613E" w:rsidRPr="00695772" w:rsidRDefault="0017613E" w:rsidP="0017613E">
      <w:pPr>
        <w:ind w:leftChars="-171" w:left="-410" w:firstLineChars="200" w:firstLine="420"/>
        <w:rPr>
          <w:rFonts w:ascii="ＭＳ ゴシック" w:eastAsia="ＭＳ ゴシック" w:hAnsi="ＭＳ ゴシック"/>
          <w:sz w:val="21"/>
          <w:szCs w:val="21"/>
        </w:rPr>
      </w:pPr>
      <w:r w:rsidRPr="00695772">
        <w:rPr>
          <w:rFonts w:ascii="ＭＳ ゴシック" w:eastAsia="ＭＳ ゴシック" w:hAnsi="ＭＳ ゴシック" w:hint="eastAsia"/>
          <w:sz w:val="21"/>
          <w:szCs w:val="21"/>
        </w:rPr>
        <w:t xml:space="preserve">上記の通り、申請を許可する。　</w:t>
      </w:r>
    </w:p>
    <w:p w14:paraId="0EB48D61" w14:textId="77777777" w:rsidR="00695772" w:rsidRPr="00695772" w:rsidRDefault="00695772" w:rsidP="0017613E">
      <w:pPr>
        <w:ind w:leftChars="-171" w:left="-410" w:firstLineChars="200" w:firstLine="420"/>
        <w:rPr>
          <w:rFonts w:ascii="ＭＳ ゴシック" w:eastAsia="ＭＳ ゴシック" w:hAnsi="ＭＳ ゴシック"/>
          <w:sz w:val="21"/>
          <w:szCs w:val="21"/>
        </w:rPr>
      </w:pPr>
    </w:p>
    <w:p w14:paraId="5B64D8A2" w14:textId="310D83DA" w:rsidR="0017613E" w:rsidRPr="00695772" w:rsidRDefault="00F23FF3" w:rsidP="0017613E">
      <w:pPr>
        <w:ind w:rightChars="46" w:right="11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2024</w:t>
      </w:r>
      <w:r w:rsidR="0017613E" w:rsidRPr="00695772">
        <w:rPr>
          <w:rFonts w:ascii="ＭＳ ゴシック" w:eastAsia="ＭＳ ゴシック" w:hAnsi="ＭＳ ゴシック" w:hint="eastAsia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17613E" w:rsidRPr="00695772">
        <w:rPr>
          <w:rFonts w:ascii="ＭＳ ゴシック" w:eastAsia="ＭＳ ゴシック" w:hAnsi="ＭＳ ゴシック" w:hint="eastAsia"/>
          <w:sz w:val="21"/>
          <w:szCs w:val="21"/>
        </w:rPr>
        <w:t>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17613E" w:rsidRPr="00695772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5292EA11" w14:textId="77777777" w:rsidR="00695772" w:rsidRPr="00695772" w:rsidRDefault="00695772" w:rsidP="00695772">
      <w:pPr>
        <w:ind w:rightChars="46" w:right="110"/>
        <w:rPr>
          <w:rFonts w:ascii="ＭＳ ゴシック" w:eastAsia="ＭＳ ゴシック" w:hAnsi="ＭＳ ゴシック"/>
          <w:sz w:val="21"/>
          <w:szCs w:val="21"/>
        </w:rPr>
      </w:pPr>
    </w:p>
    <w:p w14:paraId="119910DA" w14:textId="6AAC22E5" w:rsidR="00BE3381" w:rsidRDefault="0017613E" w:rsidP="00BE3381">
      <w:pPr>
        <w:spacing w:line="36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695772">
        <w:rPr>
          <w:rFonts w:ascii="ＭＳ ゴシック" w:eastAsia="ＭＳ ゴシック" w:hAnsi="ＭＳ ゴシック" w:hint="eastAsia"/>
          <w:sz w:val="21"/>
          <w:szCs w:val="21"/>
        </w:rPr>
        <w:t xml:space="preserve">東北大学加齢医学研究所 </w:t>
      </w:r>
      <w:r w:rsidR="00695772" w:rsidRPr="00695772">
        <w:rPr>
          <w:rFonts w:ascii="ＭＳ ゴシック" w:eastAsia="ＭＳ ゴシック" w:hAnsi="ＭＳ ゴシック" w:hint="eastAsia"/>
          <w:sz w:val="21"/>
          <w:szCs w:val="21"/>
        </w:rPr>
        <w:t>脳</w:t>
      </w:r>
      <w:r w:rsidRPr="00695772">
        <w:rPr>
          <w:rFonts w:ascii="ＭＳ ゴシック" w:eastAsia="ＭＳ ゴシック" w:hAnsi="ＭＳ ゴシック"/>
          <w:sz w:val="21"/>
          <w:szCs w:val="21"/>
        </w:rPr>
        <w:t>MRI</w:t>
      </w:r>
      <w:r w:rsidRPr="00695772">
        <w:rPr>
          <w:rFonts w:ascii="ＭＳ ゴシック" w:eastAsia="ＭＳ ゴシック" w:hAnsi="ＭＳ ゴシック" w:hint="eastAsia"/>
          <w:sz w:val="21"/>
          <w:szCs w:val="21"/>
        </w:rPr>
        <w:t>センター長</w:t>
      </w:r>
    </w:p>
    <w:p w14:paraId="68C3ABD7" w14:textId="77777777" w:rsidR="00BE3381" w:rsidRDefault="00BE3381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12AD37D4" w14:textId="1E1EAAC5" w:rsidR="00695772" w:rsidRDefault="003A6169" w:rsidP="005A498A">
      <w:pPr>
        <w:spacing w:line="240" w:lineRule="exact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利用料について（資料を参照しながら該当する□にチェック）</w:t>
      </w:r>
    </w:p>
    <w:p w14:paraId="5D6AE6ED" w14:textId="5ADFC57E" w:rsidR="003A6169" w:rsidRDefault="003A6169" w:rsidP="005A498A">
      <w:pPr>
        <w:spacing w:line="240" w:lineRule="exact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□①第</w:t>
      </w:r>
      <w:r>
        <w:rPr>
          <w:rFonts w:ascii="ＭＳ ゴシック" w:eastAsia="ＭＳ ゴシック" w:hAnsi="ＭＳ ゴシック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sz w:val="21"/>
          <w:szCs w:val="21"/>
        </w:rPr>
        <w:t>条第一号から第四号のうち、民間企業との共同研究による利用（</w:t>
      </w:r>
      <w:r>
        <w:rPr>
          <w:rFonts w:ascii="ＭＳ ゴシック" w:eastAsia="ＭＳ ゴシック" w:hAnsi="ＭＳ ゴシック"/>
          <w:sz w:val="21"/>
          <w:szCs w:val="21"/>
        </w:rPr>
        <w:t>45,000</w:t>
      </w:r>
      <w:r>
        <w:rPr>
          <w:rFonts w:ascii="ＭＳ ゴシック" w:eastAsia="ＭＳ ゴシック" w:hAnsi="ＭＳ ゴシック" w:hint="eastAsia"/>
          <w:sz w:val="21"/>
          <w:szCs w:val="21"/>
        </w:rPr>
        <w:t>円</w:t>
      </w:r>
      <w:r>
        <w:rPr>
          <w:rFonts w:ascii="ＭＳ ゴシック" w:eastAsia="ＭＳ ゴシック" w:hAnsi="ＭＳ ゴシック"/>
          <w:sz w:val="21"/>
          <w:szCs w:val="21"/>
        </w:rPr>
        <w:t>/</w:t>
      </w:r>
      <w:r>
        <w:rPr>
          <w:rFonts w:ascii="ＭＳ ゴシック" w:eastAsia="ＭＳ ゴシック" w:hAnsi="ＭＳ ゴシック" w:hint="eastAsia"/>
          <w:sz w:val="21"/>
          <w:szCs w:val="21"/>
        </w:rPr>
        <w:t>時間）</w:t>
      </w:r>
    </w:p>
    <w:p w14:paraId="3616E31F" w14:textId="7EE77E93" w:rsidR="003A6169" w:rsidRDefault="003A6169" w:rsidP="005A498A">
      <w:pPr>
        <w:spacing w:line="240" w:lineRule="exact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□②第</w:t>
      </w:r>
      <w:r>
        <w:rPr>
          <w:rFonts w:ascii="ＭＳ ゴシック" w:eastAsia="ＭＳ ゴシック" w:hAnsi="ＭＳ ゴシック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sz w:val="21"/>
          <w:szCs w:val="21"/>
        </w:rPr>
        <w:t>条第一号から第四号のうち、①を除く利用（</w:t>
      </w:r>
      <w:r>
        <w:rPr>
          <w:rFonts w:ascii="ＭＳ ゴシック" w:eastAsia="ＭＳ ゴシック" w:hAnsi="ＭＳ ゴシック"/>
          <w:sz w:val="21"/>
          <w:szCs w:val="21"/>
        </w:rPr>
        <w:t>30,000</w:t>
      </w:r>
      <w:r>
        <w:rPr>
          <w:rFonts w:ascii="ＭＳ ゴシック" w:eastAsia="ＭＳ ゴシック" w:hAnsi="ＭＳ ゴシック" w:hint="eastAsia"/>
          <w:sz w:val="21"/>
          <w:szCs w:val="21"/>
        </w:rPr>
        <w:t>円</w:t>
      </w:r>
      <w:r>
        <w:rPr>
          <w:rFonts w:ascii="ＭＳ ゴシック" w:eastAsia="ＭＳ ゴシック" w:hAnsi="ＭＳ ゴシック"/>
          <w:sz w:val="21"/>
          <w:szCs w:val="21"/>
        </w:rPr>
        <w:t>/</w:t>
      </w:r>
      <w:r>
        <w:rPr>
          <w:rFonts w:ascii="ＭＳ ゴシック" w:eastAsia="ＭＳ ゴシック" w:hAnsi="ＭＳ ゴシック" w:hint="eastAsia"/>
          <w:sz w:val="21"/>
          <w:szCs w:val="21"/>
        </w:rPr>
        <w:t>時間）</w:t>
      </w:r>
    </w:p>
    <w:p w14:paraId="37F761C0" w14:textId="2DBA4C14" w:rsidR="003A6169" w:rsidRDefault="003A6169" w:rsidP="005A498A">
      <w:pPr>
        <w:spacing w:line="240" w:lineRule="exact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□③第</w:t>
      </w:r>
      <w:r>
        <w:rPr>
          <w:rFonts w:ascii="ＭＳ ゴシック" w:eastAsia="ＭＳ ゴシック" w:hAnsi="ＭＳ ゴシック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sz w:val="21"/>
          <w:szCs w:val="21"/>
        </w:rPr>
        <w:t>条第五号による利用（</w:t>
      </w:r>
      <w:r>
        <w:rPr>
          <w:rFonts w:ascii="ＭＳ ゴシック" w:eastAsia="ＭＳ ゴシック" w:hAnsi="ＭＳ ゴシック"/>
          <w:sz w:val="21"/>
          <w:szCs w:val="21"/>
        </w:rPr>
        <w:t>120,000</w:t>
      </w:r>
      <w:r>
        <w:rPr>
          <w:rFonts w:ascii="ＭＳ ゴシック" w:eastAsia="ＭＳ ゴシック" w:hAnsi="ＭＳ ゴシック" w:hint="eastAsia"/>
          <w:sz w:val="21"/>
          <w:szCs w:val="21"/>
        </w:rPr>
        <w:t>円</w:t>
      </w:r>
      <w:r>
        <w:rPr>
          <w:rFonts w:ascii="ＭＳ ゴシック" w:eastAsia="ＭＳ ゴシック" w:hAnsi="ＭＳ ゴシック"/>
          <w:sz w:val="21"/>
          <w:szCs w:val="21"/>
        </w:rPr>
        <w:t>/</w:t>
      </w:r>
      <w:r>
        <w:rPr>
          <w:rFonts w:ascii="ＭＳ ゴシック" w:eastAsia="ＭＳ ゴシック" w:hAnsi="ＭＳ ゴシック" w:hint="eastAsia"/>
          <w:sz w:val="21"/>
          <w:szCs w:val="21"/>
        </w:rPr>
        <w:t>時間）</w:t>
      </w:r>
    </w:p>
    <w:p w14:paraId="78DE0ACA" w14:textId="77777777" w:rsidR="00695772" w:rsidRDefault="00695772" w:rsidP="00695772">
      <w:pPr>
        <w:spacing w:line="36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674C5FF4" w14:textId="0E4C6021" w:rsidR="005824EA" w:rsidRDefault="005824EA" w:rsidP="005824EA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財源について学内財源か学外財源のどちらかにご記入ください。</w:t>
      </w:r>
    </w:p>
    <w:p w14:paraId="16848519" w14:textId="66C2E317" w:rsidR="00CC4DA0" w:rsidRPr="00695772" w:rsidRDefault="00CC4DA0" w:rsidP="005824EA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財源が複数の場合、財源ごとに利用申請書・許可書を作成してください</w:t>
      </w: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977"/>
        <w:gridCol w:w="1842"/>
        <w:gridCol w:w="3824"/>
      </w:tblGrid>
      <w:tr w:rsidR="0017613E" w:rsidRPr="00B21E4F" w14:paraId="6FB0475E" w14:textId="77777777" w:rsidTr="0017613E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7B77D0" w14:textId="092BABB2" w:rsidR="0017613E" w:rsidRPr="001D0A37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9577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学内財源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）予算情報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※予算照会システム等で確認して、ご記入ください。</w:t>
            </w:r>
          </w:p>
        </w:tc>
      </w:tr>
      <w:tr w:rsidR="0017613E" w:rsidRPr="00B21E4F" w14:paraId="7047D6DC" w14:textId="77777777" w:rsidTr="0017613E">
        <w:trPr>
          <w:trHeight w:val="789"/>
          <w:jc w:val="center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ED510" w14:textId="77777777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①財源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0A7" w14:textId="77777777" w:rsidR="0017613E" w:rsidRPr="00584444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28FF857" w14:textId="77777777" w:rsidR="0017613E" w:rsidRPr="00584444" w:rsidRDefault="0017613E" w:rsidP="00EF7F9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大学運営資金、ﾐｯｼｮﾝ実現加速化経費、間接経費は②③⑥⑦を記入</w:t>
            </w:r>
          </w:p>
          <w:p w14:paraId="7836FAFE" w14:textId="77777777" w:rsidR="0017613E" w:rsidRPr="00584444" w:rsidRDefault="0017613E" w:rsidP="00EF7F9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外部資金(科研費、寄附金、受託・共同研究等)は④⑤⑥⑦を記入</w:t>
            </w:r>
          </w:p>
        </w:tc>
      </w:tr>
      <w:tr w:rsidR="0017613E" w:rsidRPr="00B21E4F" w14:paraId="308805A8" w14:textId="77777777" w:rsidTr="0017613E">
        <w:trPr>
          <w:trHeight w:val="789"/>
          <w:jc w:val="center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A80A" w14:textId="77777777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②目的科目コード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3B0" w14:textId="77777777" w:rsidR="0017613E" w:rsidRPr="00584444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86E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③目的科目名称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474E00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613E" w:rsidRPr="00B21E4F" w14:paraId="0D5BD2A8" w14:textId="77777777" w:rsidTr="0017613E">
        <w:trPr>
          <w:trHeight w:val="789"/>
          <w:jc w:val="center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DC596" w14:textId="77777777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5844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プロジェクトコード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F73D" w14:textId="77777777" w:rsidR="0017613E" w:rsidRPr="00514776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0CA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Pr="005844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プロジェクト名称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6EF93A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613E" w:rsidRPr="00B21E4F" w14:paraId="138F2039" w14:textId="77777777" w:rsidTr="0017613E">
        <w:trPr>
          <w:trHeight w:val="789"/>
          <w:jc w:val="center"/>
        </w:trPr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D2D6F" w14:textId="77777777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⑥所管コード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9DC" w14:textId="77777777" w:rsidR="0017613E" w:rsidRPr="00584444" w:rsidRDefault="0017613E" w:rsidP="00EF7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8AF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⑦所管名称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8AD80C" w14:textId="77777777" w:rsidR="0017613E" w:rsidRPr="00584444" w:rsidRDefault="0017613E" w:rsidP="00EF7F9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613E" w:rsidRPr="00B21E4F" w14:paraId="28A62013" w14:textId="77777777" w:rsidTr="0017613E">
        <w:trPr>
          <w:trHeight w:val="417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D3F8B4" w14:textId="330C18CD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※科研費の学内分担者</w:t>
            </w:r>
            <w:r w:rsidR="00E31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の場合、代表者の</w:t>
            </w:r>
            <w:r w:rsidRPr="00584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氏名と所属を記入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F914F8" w14:textId="77777777" w:rsidR="0017613E" w:rsidRPr="00584444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44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所属：</w:t>
            </w:r>
          </w:p>
        </w:tc>
      </w:tr>
    </w:tbl>
    <w:p w14:paraId="6E19DA36" w14:textId="77777777" w:rsidR="00695772" w:rsidRDefault="00695772" w:rsidP="00695772">
      <w:pPr>
        <w:rPr>
          <w:rFonts w:ascii="Times New Roman" w:hAnsi="Times New Roman"/>
          <w:sz w:val="22"/>
          <w:szCs w:val="22"/>
          <w:u w:val="single"/>
        </w:rPr>
      </w:pPr>
    </w:p>
    <w:p w14:paraId="3E533382" w14:textId="77777777" w:rsidR="00695772" w:rsidRPr="0021502F" w:rsidRDefault="00695772" w:rsidP="00695772">
      <w:pPr>
        <w:rPr>
          <w:rFonts w:ascii="Times New Roman" w:hAnsi="Times New Roman"/>
          <w:sz w:val="22"/>
          <w:szCs w:val="22"/>
          <w:u w:val="single"/>
        </w:rPr>
      </w:pP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793"/>
      </w:tblGrid>
      <w:tr w:rsidR="0017613E" w:rsidRPr="00B21E4F" w14:paraId="373B8CB5" w14:textId="77777777" w:rsidTr="0017613E">
        <w:trPr>
          <w:trHeight w:val="495"/>
          <w:jc w:val="center"/>
        </w:trPr>
        <w:tc>
          <w:tcPr>
            <w:tcW w:w="1059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455B633" w14:textId="1E6BC9AF" w:rsidR="0017613E" w:rsidRPr="001D0A37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9577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学外財源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）請求先情報</w:t>
            </w:r>
          </w:p>
        </w:tc>
      </w:tr>
      <w:tr w:rsidR="0017613E" w:rsidRPr="00B21E4F" w14:paraId="55590C52" w14:textId="77777777" w:rsidTr="0017613E">
        <w:trPr>
          <w:trHeight w:val="1206"/>
          <w:jc w:val="center"/>
        </w:trPr>
        <w:tc>
          <w:tcPr>
            <w:tcW w:w="2805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CEDA" w14:textId="77777777" w:rsidR="0017613E" w:rsidRPr="004E41B0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書宛名</w:t>
            </w: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の住所・相手先名称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B94588" w14:textId="77777777" w:rsidR="0017613E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住所：〒</w:t>
            </w:r>
          </w:p>
          <w:p w14:paraId="30B0BCFE" w14:textId="77777777" w:rsidR="00695772" w:rsidRPr="004E41B0" w:rsidRDefault="00695772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AD3F10" w14:textId="77777777" w:rsidR="0017613E" w:rsidRPr="004E41B0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請求書宛名</w:t>
            </w: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17613E" w:rsidRPr="00B21E4F" w14:paraId="03CBCB7F" w14:textId="77777777" w:rsidTr="0017613E">
        <w:trPr>
          <w:trHeight w:val="1141"/>
          <w:jc w:val="center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43A98E1" w14:textId="77777777" w:rsidR="0017613E" w:rsidRPr="004E41B0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請求書の送付先</w:t>
            </w:r>
          </w:p>
          <w:p w14:paraId="6707C993" w14:textId="77777777" w:rsidR="0017613E" w:rsidRPr="004E41B0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（利用者または事務担当部署）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D0470" w14:textId="77777777" w:rsidR="0017613E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住所：〒</w:t>
            </w:r>
          </w:p>
          <w:p w14:paraId="0496CB51" w14:textId="77777777" w:rsidR="00695772" w:rsidRPr="004E41B0" w:rsidRDefault="00695772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301614" w14:textId="77777777" w:rsidR="0017613E" w:rsidRPr="004E41B0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1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宛先：</w:t>
            </w:r>
          </w:p>
        </w:tc>
      </w:tr>
      <w:tr w:rsidR="0017613E" w:rsidRPr="00B21E4F" w14:paraId="4C796A81" w14:textId="77777777" w:rsidTr="0017613E">
        <w:trPr>
          <w:trHeight w:val="1115"/>
          <w:jc w:val="center"/>
        </w:trPr>
        <w:tc>
          <w:tcPr>
            <w:tcW w:w="2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4A6C87" w14:textId="77777777" w:rsidR="0017613E" w:rsidRPr="004E41B0" w:rsidRDefault="0017613E" w:rsidP="00EF7F9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324306" w14:textId="77777777" w:rsidR="0017613E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担当者名：</w:t>
            </w:r>
          </w:p>
          <w:p w14:paraId="3941F7B3" w14:textId="77777777" w:rsidR="0017613E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14:paraId="32C8628C" w14:textId="77777777" w:rsidR="0017613E" w:rsidRPr="004E41B0" w:rsidRDefault="0017613E" w:rsidP="00EF7F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E-mailアドレス：</w:t>
            </w:r>
          </w:p>
        </w:tc>
      </w:tr>
    </w:tbl>
    <w:p w14:paraId="68F7A1F0" w14:textId="77777777" w:rsidR="0017613E" w:rsidRDefault="0017613E" w:rsidP="0069577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27385F7D" w14:textId="6B2106C5" w:rsidR="00695772" w:rsidRPr="00695772" w:rsidRDefault="00695772" w:rsidP="00BE3381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95772">
        <w:rPr>
          <w:rFonts w:ascii="ＭＳ ゴシック" w:eastAsia="ＭＳ ゴシック" w:hAnsi="ＭＳ ゴシック"/>
          <w:sz w:val="22"/>
          <w:szCs w:val="22"/>
        </w:rPr>
        <w:t>※「東北大学若手研究者に関わる共用設備利用支援制度」のご案内について</w:t>
      </w:r>
    </w:p>
    <w:p w14:paraId="01A7F0A9" w14:textId="403A3D30" w:rsidR="00695772" w:rsidRPr="00695772" w:rsidRDefault="00695772" w:rsidP="00695772">
      <w:pPr>
        <w:pStyle w:val="a7"/>
        <w:numPr>
          <w:ilvl w:val="0"/>
          <w:numId w:val="1"/>
        </w:numPr>
        <w:spacing w:line="276" w:lineRule="auto"/>
        <w:ind w:leftChars="0" w:left="284" w:hanging="284"/>
        <w:jc w:val="left"/>
        <w:rPr>
          <w:rFonts w:ascii="ＭＳ ゴシック" w:eastAsia="ＭＳ ゴシック" w:hAnsi="ＭＳ ゴシック"/>
          <w:color w:val="000000" w:themeColor="text1"/>
        </w:rPr>
      </w:pPr>
      <w:r w:rsidRPr="00695772">
        <w:rPr>
          <w:rFonts w:ascii="ＭＳ ゴシック" w:eastAsia="ＭＳ ゴシック" w:hAnsi="ＭＳ ゴシック"/>
        </w:rPr>
        <w:t>本学所属の若手研究者は、</w:t>
      </w:r>
      <w:r w:rsidRPr="00695772">
        <w:rPr>
          <w:rFonts w:ascii="ＭＳ ゴシック" w:eastAsia="ＭＳ ゴシック" w:hAnsi="ＭＳ ゴシック" w:hint="eastAsia"/>
        </w:rPr>
        <w:t>当該</w:t>
      </w:r>
      <w:hyperlink r:id="rId8" w:history="1">
        <w:r w:rsidRPr="008E3FA3">
          <w:rPr>
            <w:rStyle w:val="a6"/>
            <w:rFonts w:ascii="ＭＳ ゴシック" w:eastAsia="ＭＳ ゴシック" w:hAnsi="ＭＳ ゴシック"/>
            <w:bdr w:val="none" w:sz="0" w:space="0" w:color="auto" w:frame="1"/>
          </w:rPr>
          <w:t>支援制度</w:t>
        </w:r>
      </w:hyperlink>
      <w:r w:rsidRPr="00695772">
        <w:rPr>
          <w:rFonts w:ascii="ＭＳ ゴシック" w:eastAsia="ＭＳ ゴシック" w:hAnsi="ＭＳ ゴシック"/>
          <w:color w:val="000000" w:themeColor="text1"/>
        </w:rPr>
        <w:t>をご利用になれます。</w:t>
      </w:r>
      <w:r w:rsidRPr="00695772">
        <w:rPr>
          <w:rFonts w:ascii="ＭＳ ゴシック" w:eastAsia="ＭＳ ゴシック" w:hAnsi="ＭＳ ゴシック" w:hint="eastAsia"/>
          <w:color w:val="000000" w:themeColor="text1"/>
          <w:u w:val="single"/>
        </w:rPr>
        <w:t>当人が実験責任者である</w:t>
      </w:r>
      <w:r w:rsidRPr="00695772">
        <w:rPr>
          <w:rFonts w:ascii="ＭＳ ゴシック" w:eastAsia="ＭＳ ゴシック" w:hAnsi="ＭＳ ゴシック" w:hint="eastAsia"/>
          <w:color w:val="000000" w:themeColor="text1"/>
        </w:rPr>
        <w:t>必要がある点に留意してください。</w:t>
      </w:r>
    </w:p>
    <w:p w14:paraId="00C4A402" w14:textId="15FECD92" w:rsidR="00695772" w:rsidRPr="00BE3381" w:rsidRDefault="00695772" w:rsidP="00695772">
      <w:pPr>
        <w:pStyle w:val="a7"/>
        <w:numPr>
          <w:ilvl w:val="0"/>
          <w:numId w:val="2"/>
        </w:numPr>
        <w:spacing w:line="276" w:lineRule="auto"/>
        <w:ind w:leftChars="0" w:left="284" w:hanging="284"/>
        <w:rPr>
          <w:rFonts w:ascii="ＭＳ ゴシック" w:eastAsia="ＭＳ ゴシック" w:hAnsi="ＭＳ ゴシック"/>
          <w:color w:val="000000" w:themeColor="text1"/>
        </w:rPr>
      </w:pPr>
      <w:r w:rsidRPr="00F12F64">
        <w:rPr>
          <w:rFonts w:ascii="ＭＳ ゴシック" w:eastAsia="ＭＳ ゴシック" w:hAnsi="ＭＳ ゴシック"/>
          <w:color w:val="000000" w:themeColor="text1"/>
        </w:rPr>
        <w:t>本制度の適用を希望される方は</w:t>
      </w:r>
      <w:hyperlink r:id="rId9" w:history="1">
        <w:r w:rsidRPr="00F12F64">
          <w:rPr>
            <w:rStyle w:val="a6"/>
            <w:rFonts w:ascii="ＭＳ ゴシック" w:eastAsia="ＭＳ ゴシック" w:hAnsi="ＭＳ ゴシック"/>
          </w:rPr>
          <w:t>課題申請フォーム</w:t>
        </w:r>
      </w:hyperlink>
      <w:r w:rsidRPr="00F12F64">
        <w:rPr>
          <w:rFonts w:ascii="ＭＳ ゴシック" w:eastAsia="ＭＳ ゴシック" w:hAnsi="ＭＳ ゴシック"/>
          <w:color w:val="000000" w:themeColor="text1"/>
        </w:rPr>
        <w:t>の備考欄にその旨を記載するとともに、課題採択後に該当する申請書に必要事項を記載し、</w:t>
      </w:r>
      <w:r w:rsidRPr="00F12F64">
        <w:rPr>
          <w:rFonts w:ascii="ＭＳ ゴシック" w:eastAsia="ＭＳ ゴシック" w:hAnsi="ＭＳ ゴシック" w:hint="eastAsia"/>
          <w:color w:val="000000" w:themeColor="text1"/>
        </w:rPr>
        <w:t>脳MRI</w:t>
      </w:r>
      <w:r w:rsidRPr="00F12F64">
        <w:rPr>
          <w:rFonts w:ascii="ＭＳ Ｐゴシック" w:eastAsia="ＭＳ Ｐゴシック" w:hAnsi="ＭＳ Ｐゴシック" w:hint="eastAsia"/>
          <w:color w:val="000000" w:themeColor="text1"/>
        </w:rPr>
        <w:t>センター</w:t>
      </w:r>
      <w:r w:rsidRPr="00F12F64">
        <w:rPr>
          <w:rFonts w:ascii="ＭＳ ゴシック" w:eastAsia="ＭＳ ゴシック" w:hAnsi="ＭＳ ゴシック" w:hint="eastAsia"/>
          <w:color w:val="000000" w:themeColor="text1"/>
        </w:rPr>
        <w:t>事務局</w:t>
      </w:r>
      <w:r w:rsidRPr="00F12F64">
        <w:rPr>
          <w:rFonts w:ascii="ＭＳ ゴシック" w:eastAsia="ＭＳ ゴシック" w:hAnsi="ＭＳ ゴシック"/>
          <w:color w:val="000000" w:themeColor="text1"/>
        </w:rPr>
        <w:t>まで提出</w:t>
      </w:r>
      <w:r w:rsidRPr="00F12F64">
        <w:rPr>
          <w:rFonts w:ascii="ＭＳ ゴシック" w:eastAsia="ＭＳ ゴシック" w:hAnsi="ＭＳ ゴシック" w:hint="eastAsia"/>
          <w:color w:val="000000" w:themeColor="text1"/>
        </w:rPr>
        <w:t>してください。</w:t>
      </w:r>
    </w:p>
    <w:p w14:paraId="7F0C7489" w14:textId="77777777" w:rsidR="0017613E" w:rsidRPr="00695772" w:rsidRDefault="0017613E" w:rsidP="00695772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95772">
        <w:rPr>
          <w:rFonts w:ascii="ＭＳ ゴシック" w:eastAsia="ＭＳ ゴシック" w:hAnsi="ＭＳ ゴシック"/>
          <w:sz w:val="22"/>
          <w:szCs w:val="22"/>
        </w:rPr>
        <w:t>※</w:t>
      </w:r>
      <w:r w:rsidRPr="00695772">
        <w:rPr>
          <w:rFonts w:ascii="ＭＳ ゴシック" w:eastAsia="ＭＳ ゴシック" w:hAnsi="ＭＳ ゴシック" w:hint="eastAsia"/>
          <w:sz w:val="22"/>
          <w:szCs w:val="22"/>
        </w:rPr>
        <w:t>当該利用申請・許可書は、</w:t>
      </w:r>
      <w:r w:rsidRPr="00695772">
        <w:rPr>
          <w:rFonts w:ascii="ＭＳ ゴシック" w:eastAsia="ＭＳ ゴシック" w:hAnsi="ＭＳ ゴシック" w:hint="eastAsia"/>
          <w:sz w:val="22"/>
          <w:szCs w:val="22"/>
          <w:u w:val="single"/>
        </w:rPr>
        <w:t>財源が切り替わる時に、更新する必要があります</w:t>
      </w:r>
      <w:r w:rsidRPr="00695772">
        <w:rPr>
          <w:rFonts w:ascii="ＭＳ ゴシック" w:eastAsia="ＭＳ ゴシック" w:hAnsi="ＭＳ ゴシック" w:hint="eastAsia"/>
          <w:sz w:val="22"/>
          <w:szCs w:val="22"/>
        </w:rPr>
        <w:t>（財源ごとに新たな許可</w:t>
      </w:r>
      <w:r w:rsidRPr="00695772">
        <w:rPr>
          <w:rFonts w:ascii="ＭＳ ゴシック" w:eastAsia="ＭＳ ゴシック" w:hAnsi="ＭＳ ゴシック"/>
          <w:sz w:val="22"/>
          <w:szCs w:val="22"/>
        </w:rPr>
        <w:t>No</w:t>
      </w:r>
      <w:r w:rsidRPr="00695772">
        <w:rPr>
          <w:rFonts w:ascii="ＭＳ ゴシック" w:eastAsia="ＭＳ ゴシック" w:hAnsi="ＭＳ ゴシック" w:hint="eastAsia"/>
          <w:sz w:val="22"/>
          <w:szCs w:val="22"/>
        </w:rPr>
        <w:t>を付与します）。</w:t>
      </w:r>
    </w:p>
    <w:p w14:paraId="0C5F3C58" w14:textId="5B8E94C8" w:rsidR="00E3106A" w:rsidRDefault="00E310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7EE9E5E" w14:textId="0D19D47C" w:rsidR="009475D8" w:rsidRPr="00E7407F" w:rsidRDefault="00E7407F" w:rsidP="0017613E">
      <w:pPr>
        <w:rPr>
          <w:rFonts w:asciiTheme="minorEastAsia" w:hAnsiTheme="minorEastAsia"/>
          <w:b/>
          <w:bCs/>
          <w:color w:val="FF0000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lastRenderedPageBreak/>
        <w:t xml:space="preserve">資料　</w:t>
      </w:r>
      <w:r w:rsidR="001D3FB7">
        <w:rPr>
          <w:rFonts w:asciiTheme="minorEastAsia" w:hAnsiTheme="minorEastAsia" w:hint="eastAsia"/>
          <w:sz w:val="22"/>
          <w:szCs w:val="22"/>
        </w:rPr>
        <w:t>かならず</w:t>
      </w:r>
      <w:r w:rsidRPr="00E7407F">
        <w:rPr>
          <w:rFonts w:asciiTheme="minorEastAsia" w:hAnsiTheme="minorEastAsia" w:hint="eastAsia"/>
          <w:b/>
          <w:bCs/>
          <w:color w:val="FF0000"/>
          <w:sz w:val="22"/>
          <w:szCs w:val="22"/>
        </w:rPr>
        <w:t>申請時に</w:t>
      </w:r>
      <w:r w:rsidR="001D3FB7">
        <w:rPr>
          <w:rFonts w:asciiTheme="minorEastAsia" w:hAnsiTheme="minorEastAsia" w:hint="eastAsia"/>
          <w:b/>
          <w:bCs/>
          <w:color w:val="FF0000"/>
          <w:sz w:val="22"/>
          <w:szCs w:val="22"/>
        </w:rPr>
        <w:t>ページごと</w:t>
      </w:r>
      <w:r w:rsidRPr="00E7407F">
        <w:rPr>
          <w:rFonts w:asciiTheme="minorEastAsia" w:hAnsiTheme="minorEastAsia" w:hint="eastAsia"/>
          <w:b/>
          <w:bCs/>
          <w:color w:val="FF0000"/>
          <w:sz w:val="22"/>
          <w:szCs w:val="22"/>
        </w:rPr>
        <w:t>削除する</w:t>
      </w:r>
    </w:p>
    <w:p w14:paraId="5979475F" w14:textId="0D6BA571" w:rsidR="00E7407F" w:rsidRDefault="001D3FB7" w:rsidP="0017613E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利用料判断フロー</w:t>
      </w:r>
    </w:p>
    <w:p w14:paraId="7930D8EE" w14:textId="77777777" w:rsidR="001D3FB7" w:rsidRDefault="001D3FB7" w:rsidP="0017613E">
      <w:pPr>
        <w:rPr>
          <w:rFonts w:asciiTheme="minorEastAsia" w:hAnsiTheme="minorEastAsia"/>
          <w:sz w:val="22"/>
          <w:szCs w:val="22"/>
        </w:rPr>
      </w:pPr>
    </w:p>
    <w:p w14:paraId="79769BD1" w14:textId="0D875F99" w:rsidR="00E7407F" w:rsidRDefault="001D3FB7" w:rsidP="0017613E">
      <w:pPr>
        <w:rPr>
          <w:rFonts w:asciiTheme="minorEastAsia" w:hAnsiTheme="minorEastAsia"/>
          <w:sz w:val="22"/>
          <w:szCs w:val="22"/>
        </w:rPr>
      </w:pPr>
      <w:r w:rsidRPr="001D3FB7">
        <w:rPr>
          <w:rFonts w:asciiTheme="minorEastAsia" w:hAnsiTheme="minorEastAsia"/>
          <w:noProof/>
          <w:sz w:val="22"/>
          <w:szCs w:val="22"/>
        </w:rPr>
        <w:drawing>
          <wp:inline distT="0" distB="0" distL="0" distR="0" wp14:anchorId="1D6B35AB" wp14:editId="04E01E42">
            <wp:extent cx="5828030" cy="2247265"/>
            <wp:effectExtent l="0" t="0" r="0" b="0"/>
            <wp:docPr id="2021426994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26994" name="図 1" descr="図形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DA0E" w14:textId="2086C178" w:rsidR="00E7407F" w:rsidRDefault="00E7407F" w:rsidP="0017613E">
      <w:pPr>
        <w:rPr>
          <w:rFonts w:asciiTheme="minorEastAsia" w:hAnsiTheme="minorEastAsia"/>
          <w:sz w:val="22"/>
          <w:szCs w:val="22"/>
        </w:rPr>
      </w:pPr>
    </w:p>
    <w:p w14:paraId="08E6DC0E" w14:textId="6B886C3E" w:rsidR="000A4BB6" w:rsidRPr="00E7407F" w:rsidRDefault="00072CC3" w:rsidP="000A4BB6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*</w:t>
      </w:r>
      <w:r w:rsidR="000A4BB6">
        <w:rPr>
          <w:rFonts w:asciiTheme="minorEastAsia" w:hAnsiTheme="minorEastAsia" w:hint="eastAsia"/>
          <w:sz w:val="22"/>
          <w:szCs w:val="22"/>
        </w:rPr>
        <w:t>脳</w:t>
      </w:r>
      <w:r w:rsidR="000A4BB6">
        <w:rPr>
          <w:rFonts w:asciiTheme="minorEastAsia" w:hAnsiTheme="minorEastAsia"/>
          <w:sz w:val="22"/>
          <w:szCs w:val="22"/>
        </w:rPr>
        <w:t>MRI</w:t>
      </w:r>
      <w:r w:rsidR="000A4BB6">
        <w:rPr>
          <w:rFonts w:asciiTheme="minorEastAsia" w:hAnsiTheme="minorEastAsia" w:hint="eastAsia"/>
          <w:sz w:val="22"/>
          <w:szCs w:val="22"/>
        </w:rPr>
        <w:t>センター運営委員会</w:t>
      </w:r>
      <w:r w:rsidR="000A4BB6">
        <w:rPr>
          <w:rFonts w:asciiTheme="minorEastAsia" w:hAnsiTheme="minorEastAsia"/>
          <w:sz w:val="22"/>
          <w:szCs w:val="22"/>
        </w:rPr>
        <w:t>/3T-MRI</w:t>
      </w:r>
      <w:r w:rsidR="000A4BB6">
        <w:rPr>
          <w:rFonts w:asciiTheme="minorEastAsia" w:hAnsiTheme="minorEastAsia" w:hint="eastAsia"/>
          <w:sz w:val="22"/>
          <w:szCs w:val="22"/>
        </w:rPr>
        <w:t>設備管理委員会の名簿については東北大学加齢医学研究所脳</w:t>
      </w:r>
      <w:r w:rsidR="000A4BB6">
        <w:rPr>
          <w:rFonts w:asciiTheme="minorEastAsia" w:hAnsiTheme="minorEastAsia"/>
          <w:sz w:val="22"/>
          <w:szCs w:val="22"/>
        </w:rPr>
        <w:t>MRI</w:t>
      </w:r>
      <w:r w:rsidR="000A4BB6">
        <w:rPr>
          <w:rFonts w:asciiTheme="minorEastAsia" w:hAnsiTheme="minorEastAsia" w:hint="eastAsia"/>
          <w:sz w:val="22"/>
          <w:szCs w:val="22"/>
        </w:rPr>
        <w:t>センターウェブサイト</w:t>
      </w:r>
      <w:r w:rsidR="000A4BB6">
        <w:rPr>
          <w:rFonts w:asciiTheme="minorEastAsia" w:hAnsiTheme="minorEastAsia"/>
          <w:sz w:val="22"/>
          <w:szCs w:val="22"/>
        </w:rPr>
        <w:t>(</w:t>
      </w:r>
      <w:hyperlink r:id="rId11" w:history="1">
        <w:r w:rsidR="000A4BB6" w:rsidRPr="00D139DC">
          <w:rPr>
            <w:rStyle w:val="a6"/>
            <w:rFonts w:asciiTheme="minorEastAsia" w:hAnsiTheme="minorEastAsia"/>
            <w:sz w:val="22"/>
            <w:szCs w:val="22"/>
          </w:rPr>
          <w:t>https://web.tohoku.ac.jp/idac-mri/member.html</w:t>
        </w:r>
      </w:hyperlink>
      <w:r w:rsidR="000A4BB6">
        <w:rPr>
          <w:rFonts w:asciiTheme="minorEastAsia" w:hAnsiTheme="minorEastAsia"/>
          <w:sz w:val="22"/>
          <w:szCs w:val="22"/>
        </w:rPr>
        <w:t>)</w:t>
      </w:r>
      <w:r w:rsidR="000A4BB6">
        <w:rPr>
          <w:rFonts w:asciiTheme="minorEastAsia" w:hAnsiTheme="minorEastAsia" w:hint="eastAsia"/>
          <w:sz w:val="22"/>
          <w:szCs w:val="22"/>
        </w:rPr>
        <w:t>、または利用ガイドラインを参照のこと。</w:t>
      </w:r>
    </w:p>
    <w:p w14:paraId="31258EDF" w14:textId="77777777" w:rsidR="000A4BB6" w:rsidRPr="000A4BB6" w:rsidRDefault="000A4BB6" w:rsidP="0017613E">
      <w:pPr>
        <w:rPr>
          <w:rFonts w:asciiTheme="minorEastAsia" w:hAnsiTheme="minorEastAsia"/>
          <w:sz w:val="22"/>
          <w:szCs w:val="22"/>
        </w:rPr>
      </w:pPr>
    </w:p>
    <w:p w14:paraId="7FDA2029" w14:textId="77777777" w:rsidR="00E7407F" w:rsidRPr="00E7407F" w:rsidRDefault="00E7407F" w:rsidP="00E7407F">
      <w:pPr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>内規第2条および第3条抜粋</w:t>
      </w:r>
    </w:p>
    <w:p w14:paraId="6E10C432" w14:textId="77777777" w:rsidR="00E7407F" w:rsidRPr="00E7407F" w:rsidRDefault="00E7407F" w:rsidP="00E7407F">
      <w:pPr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>第2条 　3T-MRI設備を利用することができる者は、次の各号に掲げる者とする。</w:t>
      </w:r>
      <w:r w:rsidRPr="00E7407F">
        <w:rPr>
          <w:rFonts w:asciiTheme="minorEastAsia" w:hAnsiTheme="minorEastAsia" w:hint="eastAsia"/>
          <w:sz w:val="22"/>
          <w:szCs w:val="22"/>
        </w:rPr>
        <w:br/>
        <w:t xml:space="preserve">   一　加齢医学研究所（以下「本研究所」という。）の職員及び学生</w:t>
      </w:r>
      <w:r w:rsidRPr="00E7407F">
        <w:rPr>
          <w:rFonts w:asciiTheme="minorEastAsia" w:hAnsiTheme="minorEastAsia" w:hint="eastAsia"/>
          <w:sz w:val="22"/>
          <w:szCs w:val="22"/>
        </w:rPr>
        <w:br/>
        <w:t xml:space="preserve">   二　東北大学（以下「本学」という。）（本研究所を除く。）の職員及び学生</w:t>
      </w:r>
      <w:r w:rsidRPr="00E7407F">
        <w:rPr>
          <w:rFonts w:asciiTheme="minorEastAsia" w:hAnsiTheme="minorEastAsia" w:hint="eastAsia"/>
          <w:sz w:val="22"/>
          <w:szCs w:val="22"/>
        </w:rPr>
        <w:br/>
        <w:t xml:space="preserve">   三　本研究所所長（以下「所長」という。）から共同利用・共同研究の承認を受けた者</w:t>
      </w:r>
    </w:p>
    <w:p w14:paraId="1443A362" w14:textId="77777777" w:rsidR="00E7407F" w:rsidRPr="00E7407F" w:rsidRDefault="00E7407F" w:rsidP="00E7407F">
      <w:pPr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 xml:space="preserve">   四　本研究所の職員と研究上の協力関係を有する他の大学、研究機関等の研究者のうち、本研究所の職員から紹介のあった者</w:t>
      </w:r>
    </w:p>
    <w:p w14:paraId="01DFABC4" w14:textId="77777777" w:rsidR="00E7407F" w:rsidRPr="00E7407F" w:rsidRDefault="00E7407F" w:rsidP="00E7407F">
      <w:pPr>
        <w:ind w:leftChars="100" w:left="680" w:hangingChars="200" w:hanging="440"/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>五　前各号に掲げる者のほか、東北大学加齢医学研究所脳MRIセンター長（以下「センター長」という。）が特に認めた者</w:t>
      </w:r>
    </w:p>
    <w:p w14:paraId="7CCD246A" w14:textId="77777777" w:rsidR="00E7407F" w:rsidRPr="00E7407F" w:rsidRDefault="00E7407F" w:rsidP="00E7407F">
      <w:pPr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>（利用体制）</w:t>
      </w:r>
    </w:p>
    <w:p w14:paraId="08C0E4DA" w14:textId="40E174E7" w:rsidR="00E7407F" w:rsidRPr="00E7407F" w:rsidRDefault="00E7407F" w:rsidP="00E7407F">
      <w:pPr>
        <w:rPr>
          <w:rFonts w:asciiTheme="minorEastAsia" w:hAnsiTheme="minorEastAsia"/>
          <w:sz w:val="22"/>
          <w:szCs w:val="22"/>
        </w:rPr>
      </w:pPr>
      <w:r w:rsidRPr="00E7407F">
        <w:rPr>
          <w:rFonts w:asciiTheme="minorEastAsia" w:hAnsiTheme="minorEastAsia" w:hint="eastAsia"/>
          <w:sz w:val="22"/>
          <w:szCs w:val="22"/>
        </w:rPr>
        <w:t>第3条　前条各号に掲げる者は、本研究所脳MRIセンター運営委員会（以下「運営委員会」という。）または運営委員会に置く3T-MRI設備管理委員会（以下「管理委員会」という。）の委員を１名以上含む利用体制を構成し、次条の利用申請をしなければならない。</w:t>
      </w:r>
    </w:p>
    <w:p w14:paraId="47C4BFDC" w14:textId="77777777" w:rsidR="00E7407F" w:rsidRDefault="00E7407F" w:rsidP="0017613E">
      <w:pPr>
        <w:rPr>
          <w:rFonts w:asciiTheme="minorEastAsia" w:hAnsiTheme="minorEastAsia"/>
          <w:sz w:val="22"/>
          <w:szCs w:val="22"/>
        </w:rPr>
      </w:pPr>
    </w:p>
    <w:p w14:paraId="2A7B5B7E" w14:textId="67F3B072" w:rsidR="001B4061" w:rsidRDefault="001B4061" w:rsidP="0017613E">
      <w:pPr>
        <w:rPr>
          <w:rFonts w:asciiTheme="minorEastAsia" w:hAnsiTheme="minorEastAsia"/>
          <w:sz w:val="22"/>
          <w:szCs w:val="22"/>
        </w:rPr>
      </w:pPr>
    </w:p>
    <w:sectPr w:rsidR="001B4061" w:rsidSect="00695772">
      <w:pgSz w:w="11900" w:h="16840" w:code="9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DA6E" w14:textId="77777777" w:rsidR="007F480C" w:rsidRDefault="007F480C" w:rsidP="007C1B46">
      <w:r>
        <w:separator/>
      </w:r>
    </w:p>
  </w:endnote>
  <w:endnote w:type="continuationSeparator" w:id="0">
    <w:p w14:paraId="3958C3C2" w14:textId="77777777" w:rsidR="007F480C" w:rsidRDefault="007F480C" w:rsidP="007C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96136" w14:textId="77777777" w:rsidR="007F480C" w:rsidRDefault="007F480C" w:rsidP="007C1B46">
      <w:r>
        <w:separator/>
      </w:r>
    </w:p>
  </w:footnote>
  <w:footnote w:type="continuationSeparator" w:id="0">
    <w:p w14:paraId="168FC584" w14:textId="77777777" w:rsidR="007F480C" w:rsidRDefault="007F480C" w:rsidP="007C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8D3"/>
    <w:multiLevelType w:val="hybridMultilevel"/>
    <w:tmpl w:val="ADECE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40B6"/>
    <w:multiLevelType w:val="hybridMultilevel"/>
    <w:tmpl w:val="ADECE6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4991">
    <w:abstractNumId w:val="0"/>
  </w:num>
  <w:num w:numId="2" w16cid:durableId="114839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E"/>
    <w:rsid w:val="00000268"/>
    <w:rsid w:val="00003DF7"/>
    <w:rsid w:val="00004AD0"/>
    <w:rsid w:val="00005D30"/>
    <w:rsid w:val="000100B4"/>
    <w:rsid w:val="000123AE"/>
    <w:rsid w:val="00017BC7"/>
    <w:rsid w:val="00024746"/>
    <w:rsid w:val="000260E2"/>
    <w:rsid w:val="000262D9"/>
    <w:rsid w:val="00031C24"/>
    <w:rsid w:val="0003294D"/>
    <w:rsid w:val="00033619"/>
    <w:rsid w:val="00034D37"/>
    <w:rsid w:val="000367E2"/>
    <w:rsid w:val="00042408"/>
    <w:rsid w:val="0004426C"/>
    <w:rsid w:val="00050BDB"/>
    <w:rsid w:val="00051D45"/>
    <w:rsid w:val="00053559"/>
    <w:rsid w:val="000546C5"/>
    <w:rsid w:val="00054E95"/>
    <w:rsid w:val="00054FEF"/>
    <w:rsid w:val="00055FE5"/>
    <w:rsid w:val="00056977"/>
    <w:rsid w:val="000576E1"/>
    <w:rsid w:val="000601FF"/>
    <w:rsid w:val="00065BC9"/>
    <w:rsid w:val="0007029F"/>
    <w:rsid w:val="00070BFB"/>
    <w:rsid w:val="00072CC3"/>
    <w:rsid w:val="000738EF"/>
    <w:rsid w:val="00074988"/>
    <w:rsid w:val="0008220D"/>
    <w:rsid w:val="000834C4"/>
    <w:rsid w:val="00083708"/>
    <w:rsid w:val="000840EC"/>
    <w:rsid w:val="000843E9"/>
    <w:rsid w:val="00085DF2"/>
    <w:rsid w:val="00086E00"/>
    <w:rsid w:val="0008717B"/>
    <w:rsid w:val="000912B7"/>
    <w:rsid w:val="00093A69"/>
    <w:rsid w:val="00096F01"/>
    <w:rsid w:val="000A3B7B"/>
    <w:rsid w:val="000A4BB6"/>
    <w:rsid w:val="000A712A"/>
    <w:rsid w:val="000B08C6"/>
    <w:rsid w:val="000B1A8E"/>
    <w:rsid w:val="000B4E5C"/>
    <w:rsid w:val="000B5AE8"/>
    <w:rsid w:val="000B5BE1"/>
    <w:rsid w:val="000B5C20"/>
    <w:rsid w:val="000B79BF"/>
    <w:rsid w:val="000C093E"/>
    <w:rsid w:val="000C6F5A"/>
    <w:rsid w:val="000D184B"/>
    <w:rsid w:val="000D399B"/>
    <w:rsid w:val="000D3F6C"/>
    <w:rsid w:val="000D40B8"/>
    <w:rsid w:val="000E102E"/>
    <w:rsid w:val="000E1D6E"/>
    <w:rsid w:val="000E6BC9"/>
    <w:rsid w:val="000E7D38"/>
    <w:rsid w:val="000F2385"/>
    <w:rsid w:val="000F52AB"/>
    <w:rsid w:val="000F5B42"/>
    <w:rsid w:val="001024B6"/>
    <w:rsid w:val="00104D6D"/>
    <w:rsid w:val="00106557"/>
    <w:rsid w:val="00106A73"/>
    <w:rsid w:val="00107CCE"/>
    <w:rsid w:val="0011063A"/>
    <w:rsid w:val="0011331A"/>
    <w:rsid w:val="00113AC4"/>
    <w:rsid w:val="00116952"/>
    <w:rsid w:val="00116D46"/>
    <w:rsid w:val="00116EE3"/>
    <w:rsid w:val="00120326"/>
    <w:rsid w:val="001230D3"/>
    <w:rsid w:val="001252C7"/>
    <w:rsid w:val="00126F6D"/>
    <w:rsid w:val="001275B0"/>
    <w:rsid w:val="001325FF"/>
    <w:rsid w:val="00133D00"/>
    <w:rsid w:val="00135F1D"/>
    <w:rsid w:val="00137869"/>
    <w:rsid w:val="00137B0C"/>
    <w:rsid w:val="00140F23"/>
    <w:rsid w:val="001448CC"/>
    <w:rsid w:val="0014680C"/>
    <w:rsid w:val="00147840"/>
    <w:rsid w:val="00147BFF"/>
    <w:rsid w:val="0015138C"/>
    <w:rsid w:val="00151F4E"/>
    <w:rsid w:val="00167762"/>
    <w:rsid w:val="00172B5D"/>
    <w:rsid w:val="001733FC"/>
    <w:rsid w:val="00175519"/>
    <w:rsid w:val="0017613E"/>
    <w:rsid w:val="00177BB4"/>
    <w:rsid w:val="00180851"/>
    <w:rsid w:val="001816B2"/>
    <w:rsid w:val="00183B24"/>
    <w:rsid w:val="00183B4A"/>
    <w:rsid w:val="001847A0"/>
    <w:rsid w:val="001929C9"/>
    <w:rsid w:val="00193709"/>
    <w:rsid w:val="001A01B9"/>
    <w:rsid w:val="001A070F"/>
    <w:rsid w:val="001A1A51"/>
    <w:rsid w:val="001A1CE9"/>
    <w:rsid w:val="001A270B"/>
    <w:rsid w:val="001A4805"/>
    <w:rsid w:val="001B179A"/>
    <w:rsid w:val="001B1C8F"/>
    <w:rsid w:val="001B386C"/>
    <w:rsid w:val="001B4061"/>
    <w:rsid w:val="001B45F6"/>
    <w:rsid w:val="001B5B95"/>
    <w:rsid w:val="001C03F4"/>
    <w:rsid w:val="001C451A"/>
    <w:rsid w:val="001C4825"/>
    <w:rsid w:val="001C5CB8"/>
    <w:rsid w:val="001C6C15"/>
    <w:rsid w:val="001D3FB7"/>
    <w:rsid w:val="001D796B"/>
    <w:rsid w:val="001E01DF"/>
    <w:rsid w:val="001E1492"/>
    <w:rsid w:val="001E1E37"/>
    <w:rsid w:val="001E3422"/>
    <w:rsid w:val="001F05E7"/>
    <w:rsid w:val="001F1B17"/>
    <w:rsid w:val="001F29DB"/>
    <w:rsid w:val="001F2B59"/>
    <w:rsid w:val="001F3958"/>
    <w:rsid w:val="001F3EDD"/>
    <w:rsid w:val="001F42FA"/>
    <w:rsid w:val="001F4F36"/>
    <w:rsid w:val="001F6CFB"/>
    <w:rsid w:val="00201336"/>
    <w:rsid w:val="00202539"/>
    <w:rsid w:val="002029BB"/>
    <w:rsid w:val="002033A0"/>
    <w:rsid w:val="00205853"/>
    <w:rsid w:val="00207159"/>
    <w:rsid w:val="0020722C"/>
    <w:rsid w:val="002073D9"/>
    <w:rsid w:val="00211ADE"/>
    <w:rsid w:val="00215403"/>
    <w:rsid w:val="00216ACD"/>
    <w:rsid w:val="00217725"/>
    <w:rsid w:val="00220A04"/>
    <w:rsid w:val="00220FDC"/>
    <w:rsid w:val="00221489"/>
    <w:rsid w:val="002245EA"/>
    <w:rsid w:val="00224D15"/>
    <w:rsid w:val="00226447"/>
    <w:rsid w:val="00226FF1"/>
    <w:rsid w:val="0023105F"/>
    <w:rsid w:val="00231357"/>
    <w:rsid w:val="00232254"/>
    <w:rsid w:val="00232E38"/>
    <w:rsid w:val="00233325"/>
    <w:rsid w:val="002355B9"/>
    <w:rsid w:val="00241ABD"/>
    <w:rsid w:val="0024340D"/>
    <w:rsid w:val="002545EA"/>
    <w:rsid w:val="00256D6F"/>
    <w:rsid w:val="00257076"/>
    <w:rsid w:val="002607D6"/>
    <w:rsid w:val="002621AC"/>
    <w:rsid w:val="002621BB"/>
    <w:rsid w:val="00265EA2"/>
    <w:rsid w:val="00266952"/>
    <w:rsid w:val="00271016"/>
    <w:rsid w:val="00275DE6"/>
    <w:rsid w:val="00276364"/>
    <w:rsid w:val="0027744C"/>
    <w:rsid w:val="00281430"/>
    <w:rsid w:val="00283EF0"/>
    <w:rsid w:val="00284299"/>
    <w:rsid w:val="00287463"/>
    <w:rsid w:val="00287766"/>
    <w:rsid w:val="00290069"/>
    <w:rsid w:val="002923C9"/>
    <w:rsid w:val="00296992"/>
    <w:rsid w:val="00296CA3"/>
    <w:rsid w:val="00297E73"/>
    <w:rsid w:val="002A230E"/>
    <w:rsid w:val="002A350E"/>
    <w:rsid w:val="002A5B58"/>
    <w:rsid w:val="002A5E36"/>
    <w:rsid w:val="002A6E1D"/>
    <w:rsid w:val="002B128F"/>
    <w:rsid w:val="002B14EC"/>
    <w:rsid w:val="002B565A"/>
    <w:rsid w:val="002B5AA9"/>
    <w:rsid w:val="002C1869"/>
    <w:rsid w:val="002C3F67"/>
    <w:rsid w:val="002C52D6"/>
    <w:rsid w:val="002C6050"/>
    <w:rsid w:val="002C6159"/>
    <w:rsid w:val="002C64C5"/>
    <w:rsid w:val="002D0BA5"/>
    <w:rsid w:val="002D0E13"/>
    <w:rsid w:val="002D10F6"/>
    <w:rsid w:val="002D4371"/>
    <w:rsid w:val="002D57E9"/>
    <w:rsid w:val="002E0C65"/>
    <w:rsid w:val="002E7DC1"/>
    <w:rsid w:val="002F2D95"/>
    <w:rsid w:val="002F4216"/>
    <w:rsid w:val="002F49A7"/>
    <w:rsid w:val="002F4CF5"/>
    <w:rsid w:val="002F729A"/>
    <w:rsid w:val="00302C45"/>
    <w:rsid w:val="00304004"/>
    <w:rsid w:val="00304347"/>
    <w:rsid w:val="003059EA"/>
    <w:rsid w:val="00313267"/>
    <w:rsid w:val="00313B24"/>
    <w:rsid w:val="00313EDF"/>
    <w:rsid w:val="0031674E"/>
    <w:rsid w:val="00322BC9"/>
    <w:rsid w:val="003233E1"/>
    <w:rsid w:val="00326A22"/>
    <w:rsid w:val="00326E72"/>
    <w:rsid w:val="00327F46"/>
    <w:rsid w:val="003303AD"/>
    <w:rsid w:val="003312AC"/>
    <w:rsid w:val="0033495C"/>
    <w:rsid w:val="00334CA7"/>
    <w:rsid w:val="00335A41"/>
    <w:rsid w:val="00340D0A"/>
    <w:rsid w:val="00342A8D"/>
    <w:rsid w:val="00343604"/>
    <w:rsid w:val="00352345"/>
    <w:rsid w:val="00352C75"/>
    <w:rsid w:val="00353BB6"/>
    <w:rsid w:val="00353D2E"/>
    <w:rsid w:val="00354B1B"/>
    <w:rsid w:val="00355E4A"/>
    <w:rsid w:val="003618F8"/>
    <w:rsid w:val="00362840"/>
    <w:rsid w:val="0036535F"/>
    <w:rsid w:val="003657EB"/>
    <w:rsid w:val="00365A9B"/>
    <w:rsid w:val="00366F0C"/>
    <w:rsid w:val="00367988"/>
    <w:rsid w:val="00367B16"/>
    <w:rsid w:val="0037162E"/>
    <w:rsid w:val="00371BCE"/>
    <w:rsid w:val="003724E0"/>
    <w:rsid w:val="00376213"/>
    <w:rsid w:val="00376695"/>
    <w:rsid w:val="00376F10"/>
    <w:rsid w:val="003773A6"/>
    <w:rsid w:val="003778C4"/>
    <w:rsid w:val="00384357"/>
    <w:rsid w:val="003868F7"/>
    <w:rsid w:val="00390477"/>
    <w:rsid w:val="0039172E"/>
    <w:rsid w:val="00392B37"/>
    <w:rsid w:val="003946CB"/>
    <w:rsid w:val="00395EB9"/>
    <w:rsid w:val="003A0757"/>
    <w:rsid w:val="003A0EA2"/>
    <w:rsid w:val="003A12A5"/>
    <w:rsid w:val="003A14E3"/>
    <w:rsid w:val="003A1FCE"/>
    <w:rsid w:val="003A3197"/>
    <w:rsid w:val="003A4B38"/>
    <w:rsid w:val="003A4B57"/>
    <w:rsid w:val="003A6169"/>
    <w:rsid w:val="003B11D1"/>
    <w:rsid w:val="003B1BCF"/>
    <w:rsid w:val="003B77CD"/>
    <w:rsid w:val="003C0FE1"/>
    <w:rsid w:val="003C1EF5"/>
    <w:rsid w:val="003C226A"/>
    <w:rsid w:val="003C2D25"/>
    <w:rsid w:val="003C391C"/>
    <w:rsid w:val="003C4353"/>
    <w:rsid w:val="003C4A34"/>
    <w:rsid w:val="003C4DF6"/>
    <w:rsid w:val="003D7165"/>
    <w:rsid w:val="003E0D8C"/>
    <w:rsid w:val="003E1645"/>
    <w:rsid w:val="003E3F63"/>
    <w:rsid w:val="003E4142"/>
    <w:rsid w:val="003E52F8"/>
    <w:rsid w:val="003E661A"/>
    <w:rsid w:val="003E7977"/>
    <w:rsid w:val="003F11B6"/>
    <w:rsid w:val="003F2017"/>
    <w:rsid w:val="003F3690"/>
    <w:rsid w:val="003F4627"/>
    <w:rsid w:val="003F4A25"/>
    <w:rsid w:val="003F66C5"/>
    <w:rsid w:val="003F6775"/>
    <w:rsid w:val="003F6FCB"/>
    <w:rsid w:val="00400937"/>
    <w:rsid w:val="004024E0"/>
    <w:rsid w:val="00403AF2"/>
    <w:rsid w:val="00405787"/>
    <w:rsid w:val="00406665"/>
    <w:rsid w:val="004078EB"/>
    <w:rsid w:val="004119D1"/>
    <w:rsid w:val="00414DF9"/>
    <w:rsid w:val="00416417"/>
    <w:rsid w:val="00420BF7"/>
    <w:rsid w:val="00421EF6"/>
    <w:rsid w:val="004224B0"/>
    <w:rsid w:val="004243C4"/>
    <w:rsid w:val="00425B1E"/>
    <w:rsid w:val="0042612C"/>
    <w:rsid w:val="00432128"/>
    <w:rsid w:val="00432654"/>
    <w:rsid w:val="00434986"/>
    <w:rsid w:val="004353ED"/>
    <w:rsid w:val="00446527"/>
    <w:rsid w:val="00446C32"/>
    <w:rsid w:val="00447C38"/>
    <w:rsid w:val="00450B29"/>
    <w:rsid w:val="0045289B"/>
    <w:rsid w:val="00454181"/>
    <w:rsid w:val="00455549"/>
    <w:rsid w:val="00455639"/>
    <w:rsid w:val="00456B0C"/>
    <w:rsid w:val="00461BEB"/>
    <w:rsid w:val="00464894"/>
    <w:rsid w:val="00466B56"/>
    <w:rsid w:val="0046732E"/>
    <w:rsid w:val="0046788E"/>
    <w:rsid w:val="0047036C"/>
    <w:rsid w:val="0047393E"/>
    <w:rsid w:val="00473E32"/>
    <w:rsid w:val="00476358"/>
    <w:rsid w:val="004806A8"/>
    <w:rsid w:val="004834B3"/>
    <w:rsid w:val="004836B0"/>
    <w:rsid w:val="004838AB"/>
    <w:rsid w:val="00483AD0"/>
    <w:rsid w:val="00486584"/>
    <w:rsid w:val="00486CBA"/>
    <w:rsid w:val="00490A2C"/>
    <w:rsid w:val="00492BF7"/>
    <w:rsid w:val="004934FD"/>
    <w:rsid w:val="004942CC"/>
    <w:rsid w:val="00496764"/>
    <w:rsid w:val="004A269B"/>
    <w:rsid w:val="004A5578"/>
    <w:rsid w:val="004A56CE"/>
    <w:rsid w:val="004B15BE"/>
    <w:rsid w:val="004B1D4D"/>
    <w:rsid w:val="004B51E4"/>
    <w:rsid w:val="004B6F70"/>
    <w:rsid w:val="004B7460"/>
    <w:rsid w:val="004B7A08"/>
    <w:rsid w:val="004C0362"/>
    <w:rsid w:val="004C0741"/>
    <w:rsid w:val="004C2E5C"/>
    <w:rsid w:val="004C4B81"/>
    <w:rsid w:val="004C4CB3"/>
    <w:rsid w:val="004C5BCD"/>
    <w:rsid w:val="004D00D4"/>
    <w:rsid w:val="004D0383"/>
    <w:rsid w:val="004D50F1"/>
    <w:rsid w:val="004D5D35"/>
    <w:rsid w:val="004D67D6"/>
    <w:rsid w:val="004D7206"/>
    <w:rsid w:val="004D793A"/>
    <w:rsid w:val="004E0794"/>
    <w:rsid w:val="004E0F54"/>
    <w:rsid w:val="004E20C0"/>
    <w:rsid w:val="004E23CC"/>
    <w:rsid w:val="004E29B0"/>
    <w:rsid w:val="004E3587"/>
    <w:rsid w:val="004E392A"/>
    <w:rsid w:val="004E455D"/>
    <w:rsid w:val="004E6EE4"/>
    <w:rsid w:val="004E72CD"/>
    <w:rsid w:val="004E75FE"/>
    <w:rsid w:val="004F0AD3"/>
    <w:rsid w:val="004F0C20"/>
    <w:rsid w:val="004F116B"/>
    <w:rsid w:val="004F1F8A"/>
    <w:rsid w:val="004F20C9"/>
    <w:rsid w:val="004F35A3"/>
    <w:rsid w:val="004F46E1"/>
    <w:rsid w:val="004F51A1"/>
    <w:rsid w:val="004F65BE"/>
    <w:rsid w:val="004F7A68"/>
    <w:rsid w:val="005006D9"/>
    <w:rsid w:val="00502457"/>
    <w:rsid w:val="00503D79"/>
    <w:rsid w:val="00504E7F"/>
    <w:rsid w:val="00505563"/>
    <w:rsid w:val="00505DD3"/>
    <w:rsid w:val="005136A9"/>
    <w:rsid w:val="00514C6D"/>
    <w:rsid w:val="00515697"/>
    <w:rsid w:val="00517EF9"/>
    <w:rsid w:val="00520513"/>
    <w:rsid w:val="00521613"/>
    <w:rsid w:val="0053065C"/>
    <w:rsid w:val="00530EA0"/>
    <w:rsid w:val="005321C5"/>
    <w:rsid w:val="0053336E"/>
    <w:rsid w:val="00537531"/>
    <w:rsid w:val="0054042D"/>
    <w:rsid w:val="005413E3"/>
    <w:rsid w:val="00542B6A"/>
    <w:rsid w:val="00542F4D"/>
    <w:rsid w:val="00543B94"/>
    <w:rsid w:val="00545C6B"/>
    <w:rsid w:val="0054601D"/>
    <w:rsid w:val="005470B4"/>
    <w:rsid w:val="00547679"/>
    <w:rsid w:val="00547C16"/>
    <w:rsid w:val="00552362"/>
    <w:rsid w:val="00552B65"/>
    <w:rsid w:val="005557B3"/>
    <w:rsid w:val="005579A4"/>
    <w:rsid w:val="00562DCC"/>
    <w:rsid w:val="00563000"/>
    <w:rsid w:val="0056535A"/>
    <w:rsid w:val="0056775A"/>
    <w:rsid w:val="00571AB5"/>
    <w:rsid w:val="0057745F"/>
    <w:rsid w:val="0058237C"/>
    <w:rsid w:val="005824EA"/>
    <w:rsid w:val="00582551"/>
    <w:rsid w:val="00584EC2"/>
    <w:rsid w:val="00586074"/>
    <w:rsid w:val="005866E6"/>
    <w:rsid w:val="00590DE0"/>
    <w:rsid w:val="00591A2E"/>
    <w:rsid w:val="00594B8D"/>
    <w:rsid w:val="00595C93"/>
    <w:rsid w:val="00597039"/>
    <w:rsid w:val="005A0B43"/>
    <w:rsid w:val="005A169D"/>
    <w:rsid w:val="005A2198"/>
    <w:rsid w:val="005A25C2"/>
    <w:rsid w:val="005A431B"/>
    <w:rsid w:val="005A498A"/>
    <w:rsid w:val="005A5E2C"/>
    <w:rsid w:val="005A5F12"/>
    <w:rsid w:val="005B14DE"/>
    <w:rsid w:val="005B2A82"/>
    <w:rsid w:val="005B3D1D"/>
    <w:rsid w:val="005B5890"/>
    <w:rsid w:val="005B5ED8"/>
    <w:rsid w:val="005B7B90"/>
    <w:rsid w:val="005C2977"/>
    <w:rsid w:val="005C4BCB"/>
    <w:rsid w:val="005C4C80"/>
    <w:rsid w:val="005D1DDB"/>
    <w:rsid w:val="005D26AB"/>
    <w:rsid w:val="005D7446"/>
    <w:rsid w:val="005D7A90"/>
    <w:rsid w:val="005E0052"/>
    <w:rsid w:val="005E08FD"/>
    <w:rsid w:val="005E19E1"/>
    <w:rsid w:val="005E2C7A"/>
    <w:rsid w:val="005E4A01"/>
    <w:rsid w:val="005F2204"/>
    <w:rsid w:val="005F2A5B"/>
    <w:rsid w:val="005F3AE2"/>
    <w:rsid w:val="005F487A"/>
    <w:rsid w:val="005F68F3"/>
    <w:rsid w:val="00600C8B"/>
    <w:rsid w:val="00601B88"/>
    <w:rsid w:val="00603531"/>
    <w:rsid w:val="00603807"/>
    <w:rsid w:val="00604F99"/>
    <w:rsid w:val="00605143"/>
    <w:rsid w:val="00611199"/>
    <w:rsid w:val="0061208A"/>
    <w:rsid w:val="00613098"/>
    <w:rsid w:val="00614DAD"/>
    <w:rsid w:val="00617904"/>
    <w:rsid w:val="00621CE7"/>
    <w:rsid w:val="00623C11"/>
    <w:rsid w:val="00624301"/>
    <w:rsid w:val="00624738"/>
    <w:rsid w:val="0063183F"/>
    <w:rsid w:val="00631D2A"/>
    <w:rsid w:val="00633EFB"/>
    <w:rsid w:val="00640067"/>
    <w:rsid w:val="00643458"/>
    <w:rsid w:val="006443A5"/>
    <w:rsid w:val="006447CB"/>
    <w:rsid w:val="00647FBD"/>
    <w:rsid w:val="00651F9B"/>
    <w:rsid w:val="00652BD1"/>
    <w:rsid w:val="00653803"/>
    <w:rsid w:val="00653BC7"/>
    <w:rsid w:val="00654F9F"/>
    <w:rsid w:val="0065701E"/>
    <w:rsid w:val="0066005B"/>
    <w:rsid w:val="00661DD8"/>
    <w:rsid w:val="00664590"/>
    <w:rsid w:val="00664949"/>
    <w:rsid w:val="006661F8"/>
    <w:rsid w:val="00670717"/>
    <w:rsid w:val="0067242F"/>
    <w:rsid w:val="00674CDB"/>
    <w:rsid w:val="00675793"/>
    <w:rsid w:val="006779C7"/>
    <w:rsid w:val="00681E71"/>
    <w:rsid w:val="006841CA"/>
    <w:rsid w:val="00686BB8"/>
    <w:rsid w:val="00690468"/>
    <w:rsid w:val="00695772"/>
    <w:rsid w:val="00697530"/>
    <w:rsid w:val="006A0237"/>
    <w:rsid w:val="006A3E2D"/>
    <w:rsid w:val="006A47F4"/>
    <w:rsid w:val="006A5601"/>
    <w:rsid w:val="006A638D"/>
    <w:rsid w:val="006A6469"/>
    <w:rsid w:val="006A654A"/>
    <w:rsid w:val="006A65C6"/>
    <w:rsid w:val="006A68A8"/>
    <w:rsid w:val="006A6F72"/>
    <w:rsid w:val="006B018C"/>
    <w:rsid w:val="006B1130"/>
    <w:rsid w:val="006B11F8"/>
    <w:rsid w:val="006B2D24"/>
    <w:rsid w:val="006B6554"/>
    <w:rsid w:val="006B7251"/>
    <w:rsid w:val="006C18B9"/>
    <w:rsid w:val="006C1F1A"/>
    <w:rsid w:val="006C4537"/>
    <w:rsid w:val="006C545F"/>
    <w:rsid w:val="006C5F51"/>
    <w:rsid w:val="006C651D"/>
    <w:rsid w:val="006C66F7"/>
    <w:rsid w:val="006D21FA"/>
    <w:rsid w:val="006D22EE"/>
    <w:rsid w:val="006D53F8"/>
    <w:rsid w:val="006D6409"/>
    <w:rsid w:val="006E12E5"/>
    <w:rsid w:val="006E1B91"/>
    <w:rsid w:val="006E2295"/>
    <w:rsid w:val="006E3817"/>
    <w:rsid w:val="006E5425"/>
    <w:rsid w:val="006E6649"/>
    <w:rsid w:val="006F2194"/>
    <w:rsid w:val="006F2CA3"/>
    <w:rsid w:val="006F661A"/>
    <w:rsid w:val="0070043D"/>
    <w:rsid w:val="007023CE"/>
    <w:rsid w:val="00705BD2"/>
    <w:rsid w:val="007068FA"/>
    <w:rsid w:val="00711A93"/>
    <w:rsid w:val="007124FD"/>
    <w:rsid w:val="00713269"/>
    <w:rsid w:val="00713338"/>
    <w:rsid w:val="00722145"/>
    <w:rsid w:val="007237BA"/>
    <w:rsid w:val="00724C07"/>
    <w:rsid w:val="00725072"/>
    <w:rsid w:val="0072557F"/>
    <w:rsid w:val="00726E11"/>
    <w:rsid w:val="007306A4"/>
    <w:rsid w:val="00730C3F"/>
    <w:rsid w:val="00731260"/>
    <w:rsid w:val="00732A57"/>
    <w:rsid w:val="0073646C"/>
    <w:rsid w:val="00736508"/>
    <w:rsid w:val="00736C35"/>
    <w:rsid w:val="00736D02"/>
    <w:rsid w:val="007373D8"/>
    <w:rsid w:val="0073792F"/>
    <w:rsid w:val="00737963"/>
    <w:rsid w:val="00744775"/>
    <w:rsid w:val="0074502A"/>
    <w:rsid w:val="00747143"/>
    <w:rsid w:val="00750956"/>
    <w:rsid w:val="00750E6A"/>
    <w:rsid w:val="00761759"/>
    <w:rsid w:val="00762F3B"/>
    <w:rsid w:val="00764065"/>
    <w:rsid w:val="00764338"/>
    <w:rsid w:val="0076441C"/>
    <w:rsid w:val="00764E5D"/>
    <w:rsid w:val="00765167"/>
    <w:rsid w:val="007657A7"/>
    <w:rsid w:val="00767B03"/>
    <w:rsid w:val="00770544"/>
    <w:rsid w:val="0077238C"/>
    <w:rsid w:val="00772D79"/>
    <w:rsid w:val="00777015"/>
    <w:rsid w:val="00780002"/>
    <w:rsid w:val="00780A69"/>
    <w:rsid w:val="00781145"/>
    <w:rsid w:val="0078130A"/>
    <w:rsid w:val="0078200D"/>
    <w:rsid w:val="007849BB"/>
    <w:rsid w:val="0078705C"/>
    <w:rsid w:val="00791CA8"/>
    <w:rsid w:val="007929C5"/>
    <w:rsid w:val="00793451"/>
    <w:rsid w:val="00795A97"/>
    <w:rsid w:val="00797524"/>
    <w:rsid w:val="007A06FF"/>
    <w:rsid w:val="007A0A55"/>
    <w:rsid w:val="007A3B64"/>
    <w:rsid w:val="007A4395"/>
    <w:rsid w:val="007A476C"/>
    <w:rsid w:val="007A6D71"/>
    <w:rsid w:val="007A70A5"/>
    <w:rsid w:val="007B0624"/>
    <w:rsid w:val="007B44A1"/>
    <w:rsid w:val="007B5E51"/>
    <w:rsid w:val="007C1B46"/>
    <w:rsid w:val="007C504B"/>
    <w:rsid w:val="007C5B95"/>
    <w:rsid w:val="007C7CC1"/>
    <w:rsid w:val="007D43F5"/>
    <w:rsid w:val="007D7276"/>
    <w:rsid w:val="007E1BAB"/>
    <w:rsid w:val="007E25D1"/>
    <w:rsid w:val="007E5544"/>
    <w:rsid w:val="007E65D4"/>
    <w:rsid w:val="007E6E71"/>
    <w:rsid w:val="007E7B97"/>
    <w:rsid w:val="007F1C5F"/>
    <w:rsid w:val="007F277F"/>
    <w:rsid w:val="007F364C"/>
    <w:rsid w:val="007F46AD"/>
    <w:rsid w:val="007F480C"/>
    <w:rsid w:val="007F4F96"/>
    <w:rsid w:val="00800859"/>
    <w:rsid w:val="008046CA"/>
    <w:rsid w:val="00805CE8"/>
    <w:rsid w:val="00807599"/>
    <w:rsid w:val="0081096D"/>
    <w:rsid w:val="0081331D"/>
    <w:rsid w:val="00813904"/>
    <w:rsid w:val="00815B3F"/>
    <w:rsid w:val="00817187"/>
    <w:rsid w:val="00820813"/>
    <w:rsid w:val="00821458"/>
    <w:rsid w:val="0082270A"/>
    <w:rsid w:val="0082334D"/>
    <w:rsid w:val="00824F98"/>
    <w:rsid w:val="0082631A"/>
    <w:rsid w:val="00830ADA"/>
    <w:rsid w:val="00830C07"/>
    <w:rsid w:val="00833505"/>
    <w:rsid w:val="008338CB"/>
    <w:rsid w:val="00834740"/>
    <w:rsid w:val="00835056"/>
    <w:rsid w:val="00835B5E"/>
    <w:rsid w:val="0083654E"/>
    <w:rsid w:val="00837E14"/>
    <w:rsid w:val="00840F39"/>
    <w:rsid w:val="00843EDB"/>
    <w:rsid w:val="00845F6F"/>
    <w:rsid w:val="008465EF"/>
    <w:rsid w:val="00846B2A"/>
    <w:rsid w:val="008510E3"/>
    <w:rsid w:val="00851743"/>
    <w:rsid w:val="00851A11"/>
    <w:rsid w:val="00851C9A"/>
    <w:rsid w:val="00853992"/>
    <w:rsid w:val="00853F98"/>
    <w:rsid w:val="008559D1"/>
    <w:rsid w:val="00855F58"/>
    <w:rsid w:val="0085608E"/>
    <w:rsid w:val="00856B63"/>
    <w:rsid w:val="00857C79"/>
    <w:rsid w:val="00857C9F"/>
    <w:rsid w:val="00860397"/>
    <w:rsid w:val="00860944"/>
    <w:rsid w:val="008646B0"/>
    <w:rsid w:val="00864B5E"/>
    <w:rsid w:val="00864EF0"/>
    <w:rsid w:val="00865BD6"/>
    <w:rsid w:val="00866F1D"/>
    <w:rsid w:val="008734A4"/>
    <w:rsid w:val="008744B0"/>
    <w:rsid w:val="00875389"/>
    <w:rsid w:val="008770DF"/>
    <w:rsid w:val="008823CB"/>
    <w:rsid w:val="008834EB"/>
    <w:rsid w:val="00884A61"/>
    <w:rsid w:val="008851B2"/>
    <w:rsid w:val="0088540B"/>
    <w:rsid w:val="008861A4"/>
    <w:rsid w:val="00891BD7"/>
    <w:rsid w:val="0089390E"/>
    <w:rsid w:val="008955CF"/>
    <w:rsid w:val="00895CA8"/>
    <w:rsid w:val="00897690"/>
    <w:rsid w:val="008A0577"/>
    <w:rsid w:val="008A162C"/>
    <w:rsid w:val="008A2487"/>
    <w:rsid w:val="008A55FD"/>
    <w:rsid w:val="008A654C"/>
    <w:rsid w:val="008A6DD1"/>
    <w:rsid w:val="008B2654"/>
    <w:rsid w:val="008B27EF"/>
    <w:rsid w:val="008B5F1F"/>
    <w:rsid w:val="008C09EB"/>
    <w:rsid w:val="008C0DE6"/>
    <w:rsid w:val="008C17DF"/>
    <w:rsid w:val="008C1B75"/>
    <w:rsid w:val="008D1C8D"/>
    <w:rsid w:val="008D3D42"/>
    <w:rsid w:val="008D6CDC"/>
    <w:rsid w:val="008D75DB"/>
    <w:rsid w:val="008E29AC"/>
    <w:rsid w:val="008E2A13"/>
    <w:rsid w:val="008E3FA3"/>
    <w:rsid w:val="008E5E87"/>
    <w:rsid w:val="008E6874"/>
    <w:rsid w:val="008E79A0"/>
    <w:rsid w:val="008F338A"/>
    <w:rsid w:val="008F4361"/>
    <w:rsid w:val="008F55F2"/>
    <w:rsid w:val="00903243"/>
    <w:rsid w:val="00903D44"/>
    <w:rsid w:val="00907D1E"/>
    <w:rsid w:val="009100F7"/>
    <w:rsid w:val="00910403"/>
    <w:rsid w:val="009149DE"/>
    <w:rsid w:val="0091561C"/>
    <w:rsid w:val="00915E49"/>
    <w:rsid w:val="009164A0"/>
    <w:rsid w:val="00917A77"/>
    <w:rsid w:val="0092135B"/>
    <w:rsid w:val="00921772"/>
    <w:rsid w:val="00925386"/>
    <w:rsid w:val="009255CA"/>
    <w:rsid w:val="009276E4"/>
    <w:rsid w:val="00933C84"/>
    <w:rsid w:val="009342E7"/>
    <w:rsid w:val="009359F7"/>
    <w:rsid w:val="00935F32"/>
    <w:rsid w:val="009367F5"/>
    <w:rsid w:val="00937AE8"/>
    <w:rsid w:val="00942534"/>
    <w:rsid w:val="00943E91"/>
    <w:rsid w:val="009444E0"/>
    <w:rsid w:val="009457D3"/>
    <w:rsid w:val="00945D3B"/>
    <w:rsid w:val="00946F58"/>
    <w:rsid w:val="009475D8"/>
    <w:rsid w:val="00950BE4"/>
    <w:rsid w:val="009518AB"/>
    <w:rsid w:val="00951E47"/>
    <w:rsid w:val="00952DE1"/>
    <w:rsid w:val="00952EF5"/>
    <w:rsid w:val="00954B84"/>
    <w:rsid w:val="0095552C"/>
    <w:rsid w:val="009562D6"/>
    <w:rsid w:val="009570D7"/>
    <w:rsid w:val="009571FB"/>
    <w:rsid w:val="009577D8"/>
    <w:rsid w:val="00957F53"/>
    <w:rsid w:val="00962504"/>
    <w:rsid w:val="0096390B"/>
    <w:rsid w:val="00963A12"/>
    <w:rsid w:val="00966ECF"/>
    <w:rsid w:val="009679FE"/>
    <w:rsid w:val="00974541"/>
    <w:rsid w:val="00976037"/>
    <w:rsid w:val="00977FEF"/>
    <w:rsid w:val="0098079A"/>
    <w:rsid w:val="00980C56"/>
    <w:rsid w:val="00982253"/>
    <w:rsid w:val="00982B31"/>
    <w:rsid w:val="009837BA"/>
    <w:rsid w:val="0098399C"/>
    <w:rsid w:val="00983FE8"/>
    <w:rsid w:val="00984833"/>
    <w:rsid w:val="00985285"/>
    <w:rsid w:val="0098684A"/>
    <w:rsid w:val="00992134"/>
    <w:rsid w:val="009934B3"/>
    <w:rsid w:val="00995E5D"/>
    <w:rsid w:val="00995F2B"/>
    <w:rsid w:val="00995F58"/>
    <w:rsid w:val="00997778"/>
    <w:rsid w:val="009A2D26"/>
    <w:rsid w:val="009B38C5"/>
    <w:rsid w:val="009B6FE6"/>
    <w:rsid w:val="009C012E"/>
    <w:rsid w:val="009C051A"/>
    <w:rsid w:val="009C1DCA"/>
    <w:rsid w:val="009C5DD6"/>
    <w:rsid w:val="009D0602"/>
    <w:rsid w:val="009D7881"/>
    <w:rsid w:val="009D7B5E"/>
    <w:rsid w:val="009E0471"/>
    <w:rsid w:val="009E1265"/>
    <w:rsid w:val="009E46B5"/>
    <w:rsid w:val="009E474A"/>
    <w:rsid w:val="009E4820"/>
    <w:rsid w:val="009E4893"/>
    <w:rsid w:val="009E59E7"/>
    <w:rsid w:val="009E72F0"/>
    <w:rsid w:val="009E768B"/>
    <w:rsid w:val="009F023E"/>
    <w:rsid w:val="009F1749"/>
    <w:rsid w:val="009F54C6"/>
    <w:rsid w:val="009F592E"/>
    <w:rsid w:val="009F5990"/>
    <w:rsid w:val="009F6485"/>
    <w:rsid w:val="009F649D"/>
    <w:rsid w:val="009F7AD1"/>
    <w:rsid w:val="009F7E98"/>
    <w:rsid w:val="00A02098"/>
    <w:rsid w:val="00A033B6"/>
    <w:rsid w:val="00A04674"/>
    <w:rsid w:val="00A11606"/>
    <w:rsid w:val="00A15F24"/>
    <w:rsid w:val="00A16AC5"/>
    <w:rsid w:val="00A2328A"/>
    <w:rsid w:val="00A239AE"/>
    <w:rsid w:val="00A24A26"/>
    <w:rsid w:val="00A26309"/>
    <w:rsid w:val="00A26A25"/>
    <w:rsid w:val="00A318DA"/>
    <w:rsid w:val="00A3275F"/>
    <w:rsid w:val="00A339C7"/>
    <w:rsid w:val="00A34D4C"/>
    <w:rsid w:val="00A34F25"/>
    <w:rsid w:val="00A376A0"/>
    <w:rsid w:val="00A410D9"/>
    <w:rsid w:val="00A44631"/>
    <w:rsid w:val="00A4614A"/>
    <w:rsid w:val="00A462EA"/>
    <w:rsid w:val="00A472B5"/>
    <w:rsid w:val="00A505BB"/>
    <w:rsid w:val="00A53B94"/>
    <w:rsid w:val="00A546E1"/>
    <w:rsid w:val="00A56C49"/>
    <w:rsid w:val="00A63C18"/>
    <w:rsid w:val="00A63E24"/>
    <w:rsid w:val="00A67E56"/>
    <w:rsid w:val="00A70C7A"/>
    <w:rsid w:val="00A719D1"/>
    <w:rsid w:val="00A71AA6"/>
    <w:rsid w:val="00A7250E"/>
    <w:rsid w:val="00A728E7"/>
    <w:rsid w:val="00A72B79"/>
    <w:rsid w:val="00A73F5D"/>
    <w:rsid w:val="00A74365"/>
    <w:rsid w:val="00A744DD"/>
    <w:rsid w:val="00A74784"/>
    <w:rsid w:val="00A75694"/>
    <w:rsid w:val="00A7677F"/>
    <w:rsid w:val="00A76F4C"/>
    <w:rsid w:val="00A8342B"/>
    <w:rsid w:val="00A83C62"/>
    <w:rsid w:val="00A847B1"/>
    <w:rsid w:val="00A8616C"/>
    <w:rsid w:val="00A8632C"/>
    <w:rsid w:val="00A86F09"/>
    <w:rsid w:val="00A90C50"/>
    <w:rsid w:val="00A91FF2"/>
    <w:rsid w:val="00A96370"/>
    <w:rsid w:val="00A97287"/>
    <w:rsid w:val="00AA0804"/>
    <w:rsid w:val="00AA111A"/>
    <w:rsid w:val="00AA1932"/>
    <w:rsid w:val="00AA2F9E"/>
    <w:rsid w:val="00AA5576"/>
    <w:rsid w:val="00AA7348"/>
    <w:rsid w:val="00AB07D9"/>
    <w:rsid w:val="00AB677E"/>
    <w:rsid w:val="00AB7A4B"/>
    <w:rsid w:val="00AC1626"/>
    <w:rsid w:val="00AC1DEC"/>
    <w:rsid w:val="00AC3308"/>
    <w:rsid w:val="00AC4BB7"/>
    <w:rsid w:val="00AC5DF2"/>
    <w:rsid w:val="00AC6F1A"/>
    <w:rsid w:val="00AC70FE"/>
    <w:rsid w:val="00AC74A7"/>
    <w:rsid w:val="00AD232F"/>
    <w:rsid w:val="00AD23D0"/>
    <w:rsid w:val="00AD3D88"/>
    <w:rsid w:val="00AD5D1F"/>
    <w:rsid w:val="00AD639C"/>
    <w:rsid w:val="00AD7AD5"/>
    <w:rsid w:val="00AE0BD6"/>
    <w:rsid w:val="00AE3418"/>
    <w:rsid w:val="00AE4B84"/>
    <w:rsid w:val="00AF2D8A"/>
    <w:rsid w:val="00AF6376"/>
    <w:rsid w:val="00AF64F2"/>
    <w:rsid w:val="00B00314"/>
    <w:rsid w:val="00B029D2"/>
    <w:rsid w:val="00B02F23"/>
    <w:rsid w:val="00B0300C"/>
    <w:rsid w:val="00B033DA"/>
    <w:rsid w:val="00B078EC"/>
    <w:rsid w:val="00B12CAB"/>
    <w:rsid w:val="00B12DF0"/>
    <w:rsid w:val="00B15EAC"/>
    <w:rsid w:val="00B168AA"/>
    <w:rsid w:val="00B17168"/>
    <w:rsid w:val="00B21D9E"/>
    <w:rsid w:val="00B22020"/>
    <w:rsid w:val="00B23AC2"/>
    <w:rsid w:val="00B24C20"/>
    <w:rsid w:val="00B25F60"/>
    <w:rsid w:val="00B270D5"/>
    <w:rsid w:val="00B309A4"/>
    <w:rsid w:val="00B30ED4"/>
    <w:rsid w:val="00B33954"/>
    <w:rsid w:val="00B342B8"/>
    <w:rsid w:val="00B3524F"/>
    <w:rsid w:val="00B37E6C"/>
    <w:rsid w:val="00B42EB5"/>
    <w:rsid w:val="00B43061"/>
    <w:rsid w:val="00B43E40"/>
    <w:rsid w:val="00B52150"/>
    <w:rsid w:val="00B55CF3"/>
    <w:rsid w:val="00B601CF"/>
    <w:rsid w:val="00B608E4"/>
    <w:rsid w:val="00B61E1A"/>
    <w:rsid w:val="00B66BE5"/>
    <w:rsid w:val="00B67F99"/>
    <w:rsid w:val="00B71CC3"/>
    <w:rsid w:val="00B74DE5"/>
    <w:rsid w:val="00B75803"/>
    <w:rsid w:val="00B76C1D"/>
    <w:rsid w:val="00B770B8"/>
    <w:rsid w:val="00B771CA"/>
    <w:rsid w:val="00B837BE"/>
    <w:rsid w:val="00B83A7A"/>
    <w:rsid w:val="00B83EBB"/>
    <w:rsid w:val="00B86E5B"/>
    <w:rsid w:val="00B872E5"/>
    <w:rsid w:val="00B9029B"/>
    <w:rsid w:val="00B902B8"/>
    <w:rsid w:val="00B91CB0"/>
    <w:rsid w:val="00BA1E07"/>
    <w:rsid w:val="00BA2028"/>
    <w:rsid w:val="00BA23DE"/>
    <w:rsid w:val="00BA7143"/>
    <w:rsid w:val="00BA7EBA"/>
    <w:rsid w:val="00BB3D83"/>
    <w:rsid w:val="00BB4146"/>
    <w:rsid w:val="00BB4AA7"/>
    <w:rsid w:val="00BB68E9"/>
    <w:rsid w:val="00BB75BF"/>
    <w:rsid w:val="00BC3B26"/>
    <w:rsid w:val="00BD0199"/>
    <w:rsid w:val="00BD1BF8"/>
    <w:rsid w:val="00BD3F17"/>
    <w:rsid w:val="00BD42BE"/>
    <w:rsid w:val="00BD5839"/>
    <w:rsid w:val="00BD5E31"/>
    <w:rsid w:val="00BE24E1"/>
    <w:rsid w:val="00BE3381"/>
    <w:rsid w:val="00BE519B"/>
    <w:rsid w:val="00BE56DB"/>
    <w:rsid w:val="00BE6554"/>
    <w:rsid w:val="00BE790E"/>
    <w:rsid w:val="00BF04F9"/>
    <w:rsid w:val="00BF0ACF"/>
    <w:rsid w:val="00BF5CD1"/>
    <w:rsid w:val="00BF7CE4"/>
    <w:rsid w:val="00C00909"/>
    <w:rsid w:val="00C014F6"/>
    <w:rsid w:val="00C02017"/>
    <w:rsid w:val="00C02A07"/>
    <w:rsid w:val="00C03BA9"/>
    <w:rsid w:val="00C0574A"/>
    <w:rsid w:val="00C06E02"/>
    <w:rsid w:val="00C07BBB"/>
    <w:rsid w:val="00C10456"/>
    <w:rsid w:val="00C1216F"/>
    <w:rsid w:val="00C1389D"/>
    <w:rsid w:val="00C158E0"/>
    <w:rsid w:val="00C1728A"/>
    <w:rsid w:val="00C17D89"/>
    <w:rsid w:val="00C21A13"/>
    <w:rsid w:val="00C23C6F"/>
    <w:rsid w:val="00C26B07"/>
    <w:rsid w:val="00C27ACC"/>
    <w:rsid w:val="00C30BB1"/>
    <w:rsid w:val="00C3200D"/>
    <w:rsid w:val="00C33050"/>
    <w:rsid w:val="00C33B04"/>
    <w:rsid w:val="00C33B7D"/>
    <w:rsid w:val="00C350BC"/>
    <w:rsid w:val="00C35232"/>
    <w:rsid w:val="00C35330"/>
    <w:rsid w:val="00C408C4"/>
    <w:rsid w:val="00C416B9"/>
    <w:rsid w:val="00C420DF"/>
    <w:rsid w:val="00C44391"/>
    <w:rsid w:val="00C5112F"/>
    <w:rsid w:val="00C532E2"/>
    <w:rsid w:val="00C55691"/>
    <w:rsid w:val="00C55D63"/>
    <w:rsid w:val="00C57385"/>
    <w:rsid w:val="00C57D4F"/>
    <w:rsid w:val="00C60C03"/>
    <w:rsid w:val="00C61EAA"/>
    <w:rsid w:val="00C62F2C"/>
    <w:rsid w:val="00C646F3"/>
    <w:rsid w:val="00C65C19"/>
    <w:rsid w:val="00C67A76"/>
    <w:rsid w:val="00C704F6"/>
    <w:rsid w:val="00C71A95"/>
    <w:rsid w:val="00C7388A"/>
    <w:rsid w:val="00C7475E"/>
    <w:rsid w:val="00C765EC"/>
    <w:rsid w:val="00C766AB"/>
    <w:rsid w:val="00C855D5"/>
    <w:rsid w:val="00C863C4"/>
    <w:rsid w:val="00C91DB7"/>
    <w:rsid w:val="00C92DD4"/>
    <w:rsid w:val="00C92DEE"/>
    <w:rsid w:val="00C933D7"/>
    <w:rsid w:val="00C943C2"/>
    <w:rsid w:val="00C964AD"/>
    <w:rsid w:val="00CA0C6B"/>
    <w:rsid w:val="00CA2751"/>
    <w:rsid w:val="00CA27D1"/>
    <w:rsid w:val="00CA7D4A"/>
    <w:rsid w:val="00CB0ACE"/>
    <w:rsid w:val="00CB19AB"/>
    <w:rsid w:val="00CC101D"/>
    <w:rsid w:val="00CC1D9A"/>
    <w:rsid w:val="00CC1E2C"/>
    <w:rsid w:val="00CC3CB9"/>
    <w:rsid w:val="00CC4DA0"/>
    <w:rsid w:val="00CC5789"/>
    <w:rsid w:val="00CC7151"/>
    <w:rsid w:val="00CC7277"/>
    <w:rsid w:val="00CC7DBC"/>
    <w:rsid w:val="00CD1066"/>
    <w:rsid w:val="00CD1A98"/>
    <w:rsid w:val="00CD1B4E"/>
    <w:rsid w:val="00CD4D02"/>
    <w:rsid w:val="00CD562D"/>
    <w:rsid w:val="00CD71FD"/>
    <w:rsid w:val="00CE06D4"/>
    <w:rsid w:val="00CE0766"/>
    <w:rsid w:val="00CE0998"/>
    <w:rsid w:val="00CE0ABE"/>
    <w:rsid w:val="00CE20AD"/>
    <w:rsid w:val="00CE332E"/>
    <w:rsid w:val="00CE3790"/>
    <w:rsid w:val="00CE4D11"/>
    <w:rsid w:val="00CE52B9"/>
    <w:rsid w:val="00CE58E4"/>
    <w:rsid w:val="00CE6051"/>
    <w:rsid w:val="00CF1C2C"/>
    <w:rsid w:val="00D00D34"/>
    <w:rsid w:val="00D02934"/>
    <w:rsid w:val="00D03A9B"/>
    <w:rsid w:val="00D0448D"/>
    <w:rsid w:val="00D06D92"/>
    <w:rsid w:val="00D06F8B"/>
    <w:rsid w:val="00D1054D"/>
    <w:rsid w:val="00D11795"/>
    <w:rsid w:val="00D1707E"/>
    <w:rsid w:val="00D1756D"/>
    <w:rsid w:val="00D17E62"/>
    <w:rsid w:val="00D201D6"/>
    <w:rsid w:val="00D220F9"/>
    <w:rsid w:val="00D24035"/>
    <w:rsid w:val="00D2563D"/>
    <w:rsid w:val="00D33A3D"/>
    <w:rsid w:val="00D34064"/>
    <w:rsid w:val="00D451A3"/>
    <w:rsid w:val="00D46610"/>
    <w:rsid w:val="00D511CF"/>
    <w:rsid w:val="00D54ED2"/>
    <w:rsid w:val="00D558BF"/>
    <w:rsid w:val="00D56F34"/>
    <w:rsid w:val="00D60C9D"/>
    <w:rsid w:val="00D61B41"/>
    <w:rsid w:val="00D623CC"/>
    <w:rsid w:val="00D62418"/>
    <w:rsid w:val="00D64640"/>
    <w:rsid w:val="00D6467B"/>
    <w:rsid w:val="00D64C30"/>
    <w:rsid w:val="00D650C9"/>
    <w:rsid w:val="00D76A7A"/>
    <w:rsid w:val="00D808F7"/>
    <w:rsid w:val="00D83509"/>
    <w:rsid w:val="00D84101"/>
    <w:rsid w:val="00D843F0"/>
    <w:rsid w:val="00D86404"/>
    <w:rsid w:val="00D86CAE"/>
    <w:rsid w:val="00D95302"/>
    <w:rsid w:val="00D97B0B"/>
    <w:rsid w:val="00D97D25"/>
    <w:rsid w:val="00DA1F64"/>
    <w:rsid w:val="00DA2248"/>
    <w:rsid w:val="00DA29DD"/>
    <w:rsid w:val="00DA691A"/>
    <w:rsid w:val="00DA6B03"/>
    <w:rsid w:val="00DA74A8"/>
    <w:rsid w:val="00DB11DF"/>
    <w:rsid w:val="00DB36CD"/>
    <w:rsid w:val="00DB638E"/>
    <w:rsid w:val="00DB6B90"/>
    <w:rsid w:val="00DB6F48"/>
    <w:rsid w:val="00DC143B"/>
    <w:rsid w:val="00DC2169"/>
    <w:rsid w:val="00DC32E9"/>
    <w:rsid w:val="00DC45F3"/>
    <w:rsid w:val="00DC5D22"/>
    <w:rsid w:val="00DC7ACF"/>
    <w:rsid w:val="00DD461A"/>
    <w:rsid w:val="00DD4C47"/>
    <w:rsid w:val="00DD6DBA"/>
    <w:rsid w:val="00DE052A"/>
    <w:rsid w:val="00DE218A"/>
    <w:rsid w:val="00DE3A67"/>
    <w:rsid w:val="00DE56F0"/>
    <w:rsid w:val="00DE5C61"/>
    <w:rsid w:val="00DE62B0"/>
    <w:rsid w:val="00DF076D"/>
    <w:rsid w:val="00DF4041"/>
    <w:rsid w:val="00E011CF"/>
    <w:rsid w:val="00E035B1"/>
    <w:rsid w:val="00E03EF6"/>
    <w:rsid w:val="00E04040"/>
    <w:rsid w:val="00E06651"/>
    <w:rsid w:val="00E108A1"/>
    <w:rsid w:val="00E11EE8"/>
    <w:rsid w:val="00E120CF"/>
    <w:rsid w:val="00E12170"/>
    <w:rsid w:val="00E12506"/>
    <w:rsid w:val="00E15568"/>
    <w:rsid w:val="00E15B86"/>
    <w:rsid w:val="00E17107"/>
    <w:rsid w:val="00E1745B"/>
    <w:rsid w:val="00E17920"/>
    <w:rsid w:val="00E21494"/>
    <w:rsid w:val="00E26080"/>
    <w:rsid w:val="00E261D7"/>
    <w:rsid w:val="00E278FB"/>
    <w:rsid w:val="00E3106A"/>
    <w:rsid w:val="00E32B05"/>
    <w:rsid w:val="00E340D0"/>
    <w:rsid w:val="00E3621D"/>
    <w:rsid w:val="00E40B0D"/>
    <w:rsid w:val="00E41098"/>
    <w:rsid w:val="00E41ECD"/>
    <w:rsid w:val="00E42B8A"/>
    <w:rsid w:val="00E43244"/>
    <w:rsid w:val="00E44657"/>
    <w:rsid w:val="00E51FFD"/>
    <w:rsid w:val="00E52AAB"/>
    <w:rsid w:val="00E532EE"/>
    <w:rsid w:val="00E5383B"/>
    <w:rsid w:val="00E609C2"/>
    <w:rsid w:val="00E609FB"/>
    <w:rsid w:val="00E61949"/>
    <w:rsid w:val="00E621C4"/>
    <w:rsid w:val="00E62897"/>
    <w:rsid w:val="00E65E63"/>
    <w:rsid w:val="00E67613"/>
    <w:rsid w:val="00E71D4D"/>
    <w:rsid w:val="00E73196"/>
    <w:rsid w:val="00E7407F"/>
    <w:rsid w:val="00E748EE"/>
    <w:rsid w:val="00E7588F"/>
    <w:rsid w:val="00E80E55"/>
    <w:rsid w:val="00E82118"/>
    <w:rsid w:val="00E83C40"/>
    <w:rsid w:val="00E867DF"/>
    <w:rsid w:val="00E86D48"/>
    <w:rsid w:val="00E8786A"/>
    <w:rsid w:val="00E91739"/>
    <w:rsid w:val="00E972B6"/>
    <w:rsid w:val="00E97638"/>
    <w:rsid w:val="00EA12D5"/>
    <w:rsid w:val="00EA49CF"/>
    <w:rsid w:val="00EA61BA"/>
    <w:rsid w:val="00EC01E2"/>
    <w:rsid w:val="00EC1BDD"/>
    <w:rsid w:val="00EC5607"/>
    <w:rsid w:val="00ED00B7"/>
    <w:rsid w:val="00ED016F"/>
    <w:rsid w:val="00ED0E48"/>
    <w:rsid w:val="00ED4658"/>
    <w:rsid w:val="00ED4B3E"/>
    <w:rsid w:val="00ED4C12"/>
    <w:rsid w:val="00ED5865"/>
    <w:rsid w:val="00ED788D"/>
    <w:rsid w:val="00ED790A"/>
    <w:rsid w:val="00ED7FEB"/>
    <w:rsid w:val="00EE0334"/>
    <w:rsid w:val="00EE05D8"/>
    <w:rsid w:val="00EE5C2D"/>
    <w:rsid w:val="00EF184D"/>
    <w:rsid w:val="00EF19EE"/>
    <w:rsid w:val="00EF4DAF"/>
    <w:rsid w:val="00EF6C85"/>
    <w:rsid w:val="00F010A4"/>
    <w:rsid w:val="00F04699"/>
    <w:rsid w:val="00F0586E"/>
    <w:rsid w:val="00F115C7"/>
    <w:rsid w:val="00F12F64"/>
    <w:rsid w:val="00F137C9"/>
    <w:rsid w:val="00F158CA"/>
    <w:rsid w:val="00F16536"/>
    <w:rsid w:val="00F17BFF"/>
    <w:rsid w:val="00F205F8"/>
    <w:rsid w:val="00F21194"/>
    <w:rsid w:val="00F22868"/>
    <w:rsid w:val="00F22A63"/>
    <w:rsid w:val="00F23AC7"/>
    <w:rsid w:val="00F23FF3"/>
    <w:rsid w:val="00F24C1C"/>
    <w:rsid w:val="00F25A83"/>
    <w:rsid w:val="00F3111D"/>
    <w:rsid w:val="00F313CA"/>
    <w:rsid w:val="00F325DB"/>
    <w:rsid w:val="00F3443D"/>
    <w:rsid w:val="00F344A0"/>
    <w:rsid w:val="00F36847"/>
    <w:rsid w:val="00F3712F"/>
    <w:rsid w:val="00F374F0"/>
    <w:rsid w:val="00F40ED8"/>
    <w:rsid w:val="00F41F10"/>
    <w:rsid w:val="00F438A6"/>
    <w:rsid w:val="00F444ED"/>
    <w:rsid w:val="00F460F5"/>
    <w:rsid w:val="00F47069"/>
    <w:rsid w:val="00F47EE5"/>
    <w:rsid w:val="00F52181"/>
    <w:rsid w:val="00F52CC0"/>
    <w:rsid w:val="00F53940"/>
    <w:rsid w:val="00F540AC"/>
    <w:rsid w:val="00F55257"/>
    <w:rsid w:val="00F55788"/>
    <w:rsid w:val="00F55AB3"/>
    <w:rsid w:val="00F62F59"/>
    <w:rsid w:val="00F63F45"/>
    <w:rsid w:val="00F65AD5"/>
    <w:rsid w:val="00F71818"/>
    <w:rsid w:val="00F73741"/>
    <w:rsid w:val="00F73938"/>
    <w:rsid w:val="00F76958"/>
    <w:rsid w:val="00F8102B"/>
    <w:rsid w:val="00F821A2"/>
    <w:rsid w:val="00F84DF3"/>
    <w:rsid w:val="00F85315"/>
    <w:rsid w:val="00F85598"/>
    <w:rsid w:val="00F92692"/>
    <w:rsid w:val="00F93311"/>
    <w:rsid w:val="00F93493"/>
    <w:rsid w:val="00F94298"/>
    <w:rsid w:val="00F967A7"/>
    <w:rsid w:val="00F9740D"/>
    <w:rsid w:val="00F9792B"/>
    <w:rsid w:val="00F97AA4"/>
    <w:rsid w:val="00FA0C4A"/>
    <w:rsid w:val="00FA2AFA"/>
    <w:rsid w:val="00FA3850"/>
    <w:rsid w:val="00FA5254"/>
    <w:rsid w:val="00FB0799"/>
    <w:rsid w:val="00FB5292"/>
    <w:rsid w:val="00FC16F5"/>
    <w:rsid w:val="00FC1F1A"/>
    <w:rsid w:val="00FC2727"/>
    <w:rsid w:val="00FC539A"/>
    <w:rsid w:val="00FC6051"/>
    <w:rsid w:val="00FD12EB"/>
    <w:rsid w:val="00FE0295"/>
    <w:rsid w:val="00FE088D"/>
    <w:rsid w:val="00FE6FB3"/>
    <w:rsid w:val="00FE77FB"/>
    <w:rsid w:val="00FE7A42"/>
    <w:rsid w:val="00FF0D43"/>
    <w:rsid w:val="00FF2119"/>
    <w:rsid w:val="00FF5CAF"/>
    <w:rsid w:val="00FF67EB"/>
    <w:rsid w:val="00FF6A4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118B"/>
  <w15:chartTrackingRefBased/>
  <w15:docId w15:val="{C775E94A-DDC5-0949-A728-DE160C5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C1B46"/>
    <w:rPr>
      <w:sz w:val="20"/>
      <w:szCs w:val="20"/>
    </w:rPr>
  </w:style>
  <w:style w:type="character" w:customStyle="1" w:styleId="a4">
    <w:name w:val="文末脚注文字列 (文字)"/>
    <w:basedOn w:val="a0"/>
    <w:link w:val="a3"/>
    <w:uiPriority w:val="99"/>
    <w:semiHidden/>
    <w:rsid w:val="007C1B4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B46"/>
    <w:rPr>
      <w:vertAlign w:val="superscript"/>
    </w:rPr>
  </w:style>
  <w:style w:type="character" w:styleId="a6">
    <w:name w:val="Hyperlink"/>
    <w:uiPriority w:val="99"/>
    <w:unhideWhenUsed/>
    <w:rsid w:val="001761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613E"/>
    <w:pPr>
      <w:widowControl w:val="0"/>
      <w:ind w:leftChars="400" w:left="840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character" w:styleId="a8">
    <w:name w:val="Unresolved Mention"/>
    <w:basedOn w:val="a0"/>
    <w:uiPriority w:val="99"/>
    <w:semiHidden/>
    <w:unhideWhenUsed/>
    <w:rsid w:val="00F12F6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12F64"/>
    <w:rPr>
      <w:color w:val="96607D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43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3604"/>
  </w:style>
  <w:style w:type="character" w:customStyle="1" w:styleId="ac">
    <w:name w:val="コメント文字列 (文字)"/>
    <w:basedOn w:val="a0"/>
    <w:link w:val="ab"/>
    <w:uiPriority w:val="99"/>
    <w:semiHidden/>
    <w:rsid w:val="003436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36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3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733;&#20869;&#35215;&#31561;/&#9671;&#21152;&#40802;&#30740;&#12398;&#33509;&#25163;&#30740;&#31350;&#32773;&#25903;&#25588;&#21046;&#24230;&#65288;&#30003;&#35531;&#12501;&#12457;&#12540;&#12512;&#12522;&#12531;&#12463;&#65289;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tohoku.ac.jp/idac-mri/member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80WEUqo-aUVwxPTT3iDhgtyeeOTalTvwaKFOJPmm1kjJ-B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C76F-74BE-B84C-AF1B-5585C00A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Satoh</dc:creator>
  <cp:keywords/>
  <dc:description/>
  <cp:lastModifiedBy>松﨑　泰</cp:lastModifiedBy>
  <cp:revision>30</cp:revision>
  <dcterms:created xsi:type="dcterms:W3CDTF">2024-05-31T04:05:00Z</dcterms:created>
  <dcterms:modified xsi:type="dcterms:W3CDTF">2024-10-30T06:30:00Z</dcterms:modified>
</cp:coreProperties>
</file>