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6999" w14:textId="77777777" w:rsidR="00E91F38" w:rsidRDefault="00E91F38"/>
    <w:p w14:paraId="536BEA52" w14:textId="778BC2E3" w:rsidR="00E0383D" w:rsidRPr="00CF2498" w:rsidRDefault="009812EA" w:rsidP="00832770"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02</w:t>
      </w:r>
      <w:r w:rsidR="00327A25">
        <w:rPr>
          <w:b/>
        </w:rPr>
        <w:t>2</w:t>
      </w:r>
      <w:r w:rsidR="00E0383D" w:rsidRPr="00CF2498">
        <w:rPr>
          <w:rFonts w:hint="eastAsia"/>
          <w:b/>
        </w:rPr>
        <w:t>年度「</w:t>
      </w:r>
      <w:r w:rsidR="001365F3" w:rsidRPr="00CF2498">
        <w:rPr>
          <w:rFonts w:hint="eastAsia"/>
          <w:b/>
        </w:rPr>
        <w:t>若手</w:t>
      </w:r>
      <w:r w:rsidR="00C761C8">
        <w:rPr>
          <w:rFonts w:hint="eastAsia"/>
          <w:b/>
        </w:rPr>
        <w:t>研究者</w:t>
      </w:r>
      <w:r w:rsidR="001365F3" w:rsidRPr="00CF2498">
        <w:rPr>
          <w:rFonts w:hint="eastAsia"/>
          <w:b/>
        </w:rPr>
        <w:t>アンサンブルグラント</w:t>
      </w:r>
      <w:r w:rsidR="00386839">
        <w:rPr>
          <w:rFonts w:hint="eastAsia"/>
          <w:b/>
        </w:rPr>
        <w:t>継続課題</w:t>
      </w:r>
      <w:r w:rsidR="00E0383D" w:rsidRPr="00CF2498">
        <w:rPr>
          <w:rFonts w:hint="eastAsia"/>
          <w:b/>
        </w:rPr>
        <w:t>」</w:t>
      </w:r>
      <w:r w:rsidR="0068522E">
        <w:rPr>
          <w:rFonts w:hint="eastAsia"/>
          <w:b/>
        </w:rPr>
        <w:t xml:space="preserve">審査　</w:t>
      </w:r>
      <w:r w:rsidR="00386839">
        <w:rPr>
          <w:rFonts w:hint="eastAsia"/>
          <w:b/>
        </w:rPr>
        <w:t>発表要旨</w:t>
      </w:r>
    </w:p>
    <w:p w14:paraId="6E094086" w14:textId="77777777" w:rsidR="008E4143" w:rsidRDefault="00E0383D">
      <w:pPr>
        <w:rPr>
          <w:rFonts w:ascii="ＭＳ 明朝"/>
        </w:rPr>
      </w:pPr>
      <w:r>
        <w:rPr>
          <w:rFonts w:hint="eastAsia"/>
        </w:rPr>
        <w:t xml:space="preserve">　　</w:t>
      </w:r>
    </w:p>
    <w:tbl>
      <w:tblPr>
        <w:tblW w:w="10097" w:type="dxa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0"/>
        <w:gridCol w:w="5244"/>
      </w:tblGrid>
      <w:tr w:rsidR="00E0383D" w14:paraId="7A671D5E" w14:textId="77777777" w:rsidTr="007C5373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D54BB" w14:textId="77777777" w:rsidR="00E71F87" w:rsidRPr="00CF2498" w:rsidRDefault="00F4531C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プロジェクト</w:t>
            </w:r>
          </w:p>
          <w:p w14:paraId="58A8741B" w14:textId="77777777" w:rsidR="008E4143" w:rsidRPr="00CF2498" w:rsidRDefault="00E0383D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B187C" w14:textId="77777777" w:rsidR="00E0383D" w:rsidRDefault="00E0383D"/>
        </w:tc>
      </w:tr>
      <w:tr w:rsidR="005D08C8" w14:paraId="1185E4B4" w14:textId="77777777" w:rsidTr="00D70CE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DE948F" w14:textId="77777777" w:rsidR="005D08C8" w:rsidRPr="00CF2498" w:rsidRDefault="005D08C8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研究組織</w:t>
            </w:r>
          </w:p>
          <w:p w14:paraId="55F62410" w14:textId="77777777" w:rsidR="005D08C8" w:rsidRPr="006B003E" w:rsidRDefault="005D08C8">
            <w:pPr>
              <w:rPr>
                <w:bCs/>
                <w:sz w:val="18"/>
                <w:szCs w:val="18"/>
              </w:rPr>
            </w:pPr>
            <w:r w:rsidRPr="006B003E">
              <w:rPr>
                <w:rFonts w:hint="eastAsia"/>
                <w:bCs/>
                <w:sz w:val="18"/>
                <w:szCs w:val="18"/>
              </w:rPr>
              <w:t>(</w:t>
            </w:r>
            <w:r w:rsidRPr="006B003E">
              <w:rPr>
                <w:rFonts w:hint="eastAsia"/>
                <w:bCs/>
                <w:sz w:val="18"/>
                <w:szCs w:val="18"/>
              </w:rPr>
              <w:t>研究代表者および共同研究者）</w:t>
            </w:r>
          </w:p>
          <w:p w14:paraId="5ED26C27" w14:textId="77777777" w:rsidR="005D08C8" w:rsidRPr="00CF2498" w:rsidRDefault="005D08C8" w:rsidP="00556B06">
            <w:pPr>
              <w:rPr>
                <w:b/>
              </w:rPr>
            </w:pPr>
          </w:p>
          <w:p w14:paraId="498BF50D" w14:textId="77777777" w:rsidR="005D08C8" w:rsidRPr="00CF2498" w:rsidRDefault="005D08C8">
            <w:pPr>
              <w:rPr>
                <w:b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C83F" w14:textId="77777777" w:rsidR="005D08C8" w:rsidRDefault="005D08C8">
            <w:pPr>
              <w:spacing w:before="120" w:after="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2C82A" w14:textId="77777777" w:rsidR="005D08C8" w:rsidRDefault="005D08C8">
            <w:pPr>
              <w:spacing w:before="120" w:after="60"/>
              <w:jc w:val="center"/>
            </w:pPr>
            <w:r>
              <w:rPr>
                <w:rFonts w:hint="eastAsia"/>
              </w:rPr>
              <w:t>所属・身分</w:t>
            </w:r>
          </w:p>
        </w:tc>
      </w:tr>
      <w:tr w:rsidR="005D08C8" w14:paraId="15DA563B" w14:textId="77777777" w:rsidTr="00D70CE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3812A" w14:textId="77777777" w:rsidR="005D08C8" w:rsidRPr="00CF2498" w:rsidRDefault="005D08C8">
            <w:pPr>
              <w:rPr>
                <w:b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15CE" w14:textId="77777777" w:rsidR="005D08C8" w:rsidRDefault="005D08C8" w:rsidP="00C74546">
            <w:pPr>
              <w:spacing w:before="120" w:after="60"/>
            </w:pPr>
            <w:r>
              <w:rPr>
                <w:rFonts w:hint="eastAsia"/>
              </w:rPr>
              <w:t>◎代表者</w:t>
            </w:r>
          </w:p>
          <w:p w14:paraId="591448BD" w14:textId="77777777" w:rsidR="005D08C8" w:rsidRDefault="005D08C8" w:rsidP="00C74546">
            <w:pPr>
              <w:spacing w:before="120" w:after="60"/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70BE" w14:textId="77777777" w:rsidR="005D08C8" w:rsidRDefault="005D08C8" w:rsidP="00C74546">
            <w:pPr>
              <w:spacing w:before="120" w:after="60"/>
            </w:pPr>
          </w:p>
          <w:p w14:paraId="3BED336B" w14:textId="77777777" w:rsidR="005D08C8" w:rsidRDefault="005D08C8" w:rsidP="00C74546">
            <w:pPr>
              <w:spacing w:before="120" w:after="60"/>
            </w:pPr>
          </w:p>
        </w:tc>
      </w:tr>
    </w:tbl>
    <w:p w14:paraId="2FCAB7F0" w14:textId="45C398F4" w:rsidR="003E727D" w:rsidRPr="005D08C8" w:rsidRDefault="003E727D" w:rsidP="003E727D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・本発表要旨の内容はアンサンブルグラント審査会の参加者全員に</w:t>
      </w:r>
      <w:r w:rsidR="00D457DA">
        <w:rPr>
          <w:rFonts w:hint="eastAsia"/>
          <w:bCs/>
          <w:i/>
          <w:iCs/>
          <w:color w:val="4472C4" w:themeColor="accent1"/>
        </w:rPr>
        <w:t>2022</w:t>
      </w:r>
      <w:r w:rsidR="00D457DA">
        <w:rPr>
          <w:rFonts w:hint="eastAsia"/>
          <w:bCs/>
          <w:i/>
          <w:iCs/>
          <w:color w:val="4472C4" w:themeColor="accent1"/>
        </w:rPr>
        <w:t>年</w:t>
      </w:r>
      <w:r w:rsidR="00D457DA">
        <w:rPr>
          <w:rFonts w:hint="eastAsia"/>
          <w:bCs/>
          <w:i/>
          <w:iCs/>
          <w:color w:val="4472C4" w:themeColor="accent1"/>
        </w:rPr>
        <w:t>2</w:t>
      </w:r>
      <w:r w:rsidR="00D457DA">
        <w:rPr>
          <w:rFonts w:hint="eastAsia"/>
          <w:bCs/>
          <w:i/>
          <w:iCs/>
          <w:color w:val="4472C4" w:themeColor="accent1"/>
        </w:rPr>
        <w:t>月</w:t>
      </w:r>
      <w:r w:rsidR="00D457DA">
        <w:rPr>
          <w:rFonts w:hint="eastAsia"/>
          <w:bCs/>
          <w:i/>
          <w:iCs/>
          <w:color w:val="4472C4" w:themeColor="accent1"/>
        </w:rPr>
        <w:t>5</w:t>
      </w:r>
      <w:r w:rsidR="00D457DA">
        <w:rPr>
          <w:rFonts w:hint="eastAsia"/>
          <w:bCs/>
          <w:i/>
          <w:iCs/>
          <w:color w:val="4472C4" w:themeColor="accent1"/>
        </w:rPr>
        <w:t>日</w:t>
      </w:r>
      <w:r>
        <w:rPr>
          <w:rFonts w:hint="eastAsia"/>
          <w:bCs/>
          <w:i/>
          <w:iCs/>
          <w:color w:val="4472C4" w:themeColor="accent1"/>
        </w:rPr>
        <w:t>に公開</w:t>
      </w:r>
      <w:r w:rsidR="00D457DA">
        <w:rPr>
          <w:rFonts w:hint="eastAsia"/>
          <w:bCs/>
          <w:i/>
          <w:iCs/>
          <w:color w:val="4472C4" w:themeColor="accent1"/>
        </w:rPr>
        <w:t>予定です</w:t>
      </w:r>
      <w:r>
        <w:rPr>
          <w:rFonts w:hint="eastAsia"/>
          <w:bCs/>
          <w:i/>
          <w:iCs/>
          <w:color w:val="4472C4" w:themeColor="accent1"/>
        </w:rPr>
        <w:t>。</w:t>
      </w:r>
    </w:p>
    <w:p w14:paraId="629F149D" w14:textId="77777777" w:rsidR="003E727D" w:rsidRDefault="003E727D" w:rsidP="003E727D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Pr="005D08C8">
        <w:rPr>
          <w:rFonts w:hint="eastAsia"/>
          <w:bCs/>
          <w:i/>
          <w:iCs/>
          <w:color w:val="4472C4" w:themeColor="accent1"/>
        </w:rPr>
        <w:t>青字斜体の部分は提出前に削除してください。</w:t>
      </w:r>
    </w:p>
    <w:p w14:paraId="5270E01C" w14:textId="2A62259B" w:rsidR="00996E2C" w:rsidRDefault="003E727D" w:rsidP="003E727D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・上記の</w:t>
      </w:r>
      <w:r w:rsidRPr="005D08C8">
        <w:rPr>
          <w:rFonts w:hint="eastAsia"/>
          <w:bCs/>
          <w:i/>
          <w:iCs/>
          <w:color w:val="4472C4" w:themeColor="accent1"/>
        </w:rPr>
        <w:t>枠は適宜</w:t>
      </w:r>
      <w:r>
        <w:rPr>
          <w:rFonts w:hint="eastAsia"/>
          <w:bCs/>
          <w:i/>
          <w:iCs/>
          <w:color w:val="4472C4" w:themeColor="accent1"/>
        </w:rPr>
        <w:t>サイズ</w:t>
      </w:r>
      <w:r w:rsidRPr="005D08C8">
        <w:rPr>
          <w:rFonts w:hint="eastAsia"/>
          <w:bCs/>
          <w:i/>
          <w:iCs/>
          <w:color w:val="4472C4" w:themeColor="accent1"/>
        </w:rPr>
        <w:t>を変更して構いません。</w:t>
      </w:r>
    </w:p>
    <w:p w14:paraId="12496F46" w14:textId="7438D1A8" w:rsidR="00996E2C" w:rsidRPr="00327A25" w:rsidRDefault="00996E2C" w:rsidP="003E727D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・上記の枠と</w:t>
      </w:r>
      <w:r w:rsidR="00AE4436">
        <w:rPr>
          <w:rFonts w:hint="eastAsia"/>
          <w:bCs/>
          <w:i/>
          <w:iCs/>
          <w:color w:val="4472C4" w:themeColor="accent1"/>
        </w:rPr>
        <w:t>下記の</w:t>
      </w:r>
      <w:r>
        <w:rPr>
          <w:rFonts w:hint="eastAsia"/>
          <w:bCs/>
          <w:i/>
          <w:iCs/>
          <w:color w:val="4472C4" w:themeColor="accent1"/>
        </w:rPr>
        <w:t>【研究チーム構成】のセクションをあわせて</w:t>
      </w:r>
      <w:r>
        <w:rPr>
          <w:rFonts w:hint="eastAsia"/>
          <w:bCs/>
          <w:i/>
          <w:iCs/>
          <w:color w:val="4472C4" w:themeColor="accent1"/>
        </w:rPr>
        <w:t>1</w:t>
      </w:r>
      <w:r>
        <w:rPr>
          <w:rFonts w:hint="eastAsia"/>
          <w:bCs/>
          <w:i/>
          <w:iCs/>
          <w:color w:val="4472C4" w:themeColor="accent1"/>
        </w:rPr>
        <w:t>ページ程度以内に収めてください。</w:t>
      </w:r>
    </w:p>
    <w:p w14:paraId="744FF0B6" w14:textId="77777777"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="005D08C8">
        <w:rPr>
          <w:rFonts w:hint="eastAsia"/>
          <w:b/>
        </w:rPr>
        <w:t>研究チーム構成</w:t>
      </w:r>
      <w:r>
        <w:rPr>
          <w:rFonts w:hint="eastAsia"/>
          <w:b/>
        </w:rPr>
        <w:t>】</w:t>
      </w:r>
    </w:p>
    <w:p w14:paraId="39D26310" w14:textId="00D54103" w:rsidR="0080178C" w:rsidRDefault="000A67BD" w:rsidP="006B003E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="0072742A">
        <w:rPr>
          <w:rFonts w:hint="eastAsia"/>
          <w:bCs/>
          <w:i/>
          <w:iCs/>
          <w:color w:val="4472C4" w:themeColor="accent1"/>
        </w:rPr>
        <w:t>これまで</w:t>
      </w:r>
      <w:r w:rsidR="00B25139">
        <w:rPr>
          <w:rFonts w:hint="eastAsia"/>
          <w:bCs/>
          <w:i/>
          <w:iCs/>
          <w:color w:val="4472C4" w:themeColor="accent1"/>
        </w:rPr>
        <w:t>研究を行ってきたチーム，</w:t>
      </w:r>
      <w:r w:rsidR="00695BA0">
        <w:rPr>
          <w:rFonts w:hint="eastAsia"/>
          <w:bCs/>
          <w:i/>
          <w:iCs/>
          <w:color w:val="4472C4" w:themeColor="accent1"/>
        </w:rPr>
        <w:t>および</w:t>
      </w:r>
      <w:r w:rsidR="00B25139">
        <w:rPr>
          <w:rFonts w:hint="eastAsia"/>
          <w:bCs/>
          <w:i/>
          <w:iCs/>
          <w:color w:val="4472C4" w:themeColor="accent1"/>
        </w:rPr>
        <w:t>現在計画している</w:t>
      </w:r>
      <w:r w:rsidR="00CE18D8">
        <w:rPr>
          <w:rFonts w:hint="eastAsia"/>
          <w:bCs/>
          <w:i/>
          <w:iCs/>
          <w:color w:val="4472C4" w:themeColor="accent1"/>
        </w:rPr>
        <w:t>チームの構成について，</w:t>
      </w:r>
      <w:r w:rsidR="005E5646">
        <w:rPr>
          <w:rFonts w:hint="eastAsia"/>
          <w:bCs/>
          <w:i/>
          <w:iCs/>
          <w:color w:val="4472C4" w:themeColor="accent1"/>
        </w:rPr>
        <w:t>各メンバーの担当内容</w:t>
      </w:r>
      <w:r w:rsidR="00EE451A">
        <w:rPr>
          <w:rFonts w:hint="eastAsia"/>
          <w:bCs/>
          <w:i/>
          <w:iCs/>
          <w:color w:val="4472C4" w:themeColor="accent1"/>
        </w:rPr>
        <w:t>および，</w:t>
      </w:r>
      <w:r w:rsidR="00CD22C2">
        <w:rPr>
          <w:rFonts w:hint="eastAsia"/>
          <w:bCs/>
          <w:i/>
          <w:iCs/>
          <w:color w:val="4472C4" w:themeColor="accent1"/>
        </w:rPr>
        <w:t>継続課題で</w:t>
      </w:r>
      <w:r w:rsidR="00695BA0">
        <w:rPr>
          <w:rFonts w:hint="eastAsia"/>
          <w:bCs/>
          <w:i/>
          <w:iCs/>
          <w:color w:val="4472C4" w:themeColor="accent1"/>
        </w:rPr>
        <w:t>新しくメンバーを追加する意義を記してください</w:t>
      </w:r>
      <w:r w:rsidR="00CE18D8" w:rsidRPr="005D08C8">
        <w:rPr>
          <w:rFonts w:hint="eastAsia"/>
          <w:bCs/>
          <w:i/>
          <w:iCs/>
          <w:color w:val="4472C4" w:themeColor="accent1"/>
        </w:rPr>
        <w:t>。</w:t>
      </w:r>
    </w:p>
    <w:p w14:paraId="3CD36B97" w14:textId="4EF00244" w:rsidR="000A67BD" w:rsidRDefault="000A67BD" w:rsidP="000A67BD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Pr="00327A25">
        <w:rPr>
          <w:rFonts w:hint="eastAsia"/>
          <w:bCs/>
          <w:i/>
          <w:iCs/>
          <w:color w:val="4472C4" w:themeColor="accent1"/>
        </w:rPr>
        <w:t>必要に応じて図表も含め</w:t>
      </w:r>
      <w:r>
        <w:rPr>
          <w:rFonts w:hint="eastAsia"/>
          <w:bCs/>
          <w:i/>
          <w:iCs/>
          <w:color w:val="4472C4" w:themeColor="accent1"/>
        </w:rPr>
        <w:t>て</w:t>
      </w:r>
      <w:r w:rsidR="00851F76">
        <w:rPr>
          <w:rFonts w:hint="eastAsia"/>
          <w:bCs/>
          <w:i/>
          <w:iCs/>
          <w:color w:val="4472C4" w:themeColor="accent1"/>
        </w:rPr>
        <w:t>構いません</w:t>
      </w:r>
      <w:r>
        <w:rPr>
          <w:rFonts w:hint="eastAsia"/>
          <w:bCs/>
          <w:i/>
          <w:iCs/>
          <w:color w:val="4472C4" w:themeColor="accent1"/>
        </w:rPr>
        <w:t>。</w:t>
      </w:r>
    </w:p>
    <w:p w14:paraId="00D66AFF" w14:textId="77777777" w:rsidR="000A67BD" w:rsidRPr="000A67BD" w:rsidRDefault="000A67BD" w:rsidP="006B003E">
      <w:pPr>
        <w:jc w:val="left"/>
        <w:rPr>
          <w:rFonts w:hint="eastAsia"/>
          <w:bCs/>
          <w:i/>
          <w:iCs/>
          <w:color w:val="4472C4" w:themeColor="accent1"/>
        </w:rPr>
      </w:pPr>
    </w:p>
    <w:p w14:paraId="572F3AD9" w14:textId="77777777" w:rsidR="0080178C" w:rsidRDefault="0080178C" w:rsidP="006B003E">
      <w:pPr>
        <w:jc w:val="left"/>
        <w:rPr>
          <w:b/>
        </w:rPr>
      </w:pPr>
    </w:p>
    <w:p w14:paraId="49F16F19" w14:textId="77777777" w:rsidR="007C7BE3" w:rsidRDefault="007C7BE3" w:rsidP="006B003E">
      <w:pPr>
        <w:jc w:val="left"/>
        <w:rPr>
          <w:b/>
        </w:rPr>
      </w:pPr>
    </w:p>
    <w:p w14:paraId="4E3FEADF" w14:textId="77777777" w:rsidR="0080178C" w:rsidRDefault="0080178C" w:rsidP="006B003E">
      <w:pPr>
        <w:jc w:val="left"/>
        <w:rPr>
          <w:b/>
        </w:rPr>
      </w:pPr>
    </w:p>
    <w:p w14:paraId="05225038" w14:textId="77777777" w:rsidR="0080178C" w:rsidRDefault="0080178C" w:rsidP="006B003E">
      <w:pPr>
        <w:jc w:val="left"/>
        <w:rPr>
          <w:b/>
        </w:rPr>
      </w:pPr>
    </w:p>
    <w:p w14:paraId="106C3AB4" w14:textId="77777777" w:rsidR="0080178C" w:rsidRDefault="0080178C" w:rsidP="006B003E">
      <w:pPr>
        <w:jc w:val="left"/>
        <w:rPr>
          <w:b/>
        </w:rPr>
      </w:pPr>
    </w:p>
    <w:p w14:paraId="2314D45F" w14:textId="77777777" w:rsidR="00790AEA" w:rsidRDefault="00790AEA" w:rsidP="005D08C8">
      <w:pPr>
        <w:jc w:val="left"/>
        <w:rPr>
          <w:b/>
        </w:rPr>
      </w:pPr>
    </w:p>
    <w:p w14:paraId="71241733" w14:textId="77777777" w:rsidR="00790AEA" w:rsidRDefault="00790AEA" w:rsidP="005D08C8">
      <w:pPr>
        <w:jc w:val="left"/>
        <w:rPr>
          <w:b/>
        </w:rPr>
      </w:pPr>
    </w:p>
    <w:p w14:paraId="109B05CD" w14:textId="77777777" w:rsidR="005D08C8" w:rsidRDefault="005D08C8" w:rsidP="005D08C8">
      <w:pPr>
        <w:jc w:val="left"/>
        <w:rPr>
          <w:b/>
        </w:rPr>
      </w:pPr>
    </w:p>
    <w:p w14:paraId="263A5022" w14:textId="77777777" w:rsidR="005D08C8" w:rsidRDefault="005D08C8" w:rsidP="005D08C8">
      <w:pPr>
        <w:jc w:val="left"/>
        <w:rPr>
          <w:b/>
        </w:rPr>
      </w:pPr>
    </w:p>
    <w:p w14:paraId="2620E6D8" w14:textId="77777777" w:rsidR="005D08C8" w:rsidRDefault="005D08C8" w:rsidP="005D08C8">
      <w:pPr>
        <w:jc w:val="left"/>
        <w:rPr>
          <w:b/>
        </w:rPr>
      </w:pPr>
    </w:p>
    <w:p w14:paraId="5744B2AD" w14:textId="77777777" w:rsidR="003163EA" w:rsidRDefault="003163EA" w:rsidP="005D08C8">
      <w:pPr>
        <w:jc w:val="left"/>
        <w:rPr>
          <w:b/>
        </w:rPr>
      </w:pPr>
    </w:p>
    <w:p w14:paraId="01877842" w14:textId="77777777" w:rsidR="005D08C8" w:rsidRDefault="005D08C8" w:rsidP="005D08C8">
      <w:pPr>
        <w:jc w:val="left"/>
        <w:rPr>
          <w:b/>
        </w:rPr>
      </w:pPr>
    </w:p>
    <w:p w14:paraId="451D348C" w14:textId="77777777" w:rsidR="005D08C8" w:rsidRDefault="005D08C8" w:rsidP="005D08C8">
      <w:pPr>
        <w:jc w:val="left"/>
        <w:rPr>
          <w:b/>
        </w:rPr>
      </w:pPr>
    </w:p>
    <w:p w14:paraId="3F9FCE3E" w14:textId="77777777" w:rsidR="00327A25" w:rsidRDefault="00327A25">
      <w:pPr>
        <w:widowControl/>
        <w:jc w:val="left"/>
        <w:rPr>
          <w:b/>
        </w:rPr>
      </w:pPr>
      <w:r>
        <w:rPr>
          <w:b/>
        </w:rPr>
        <w:br w:type="page"/>
      </w:r>
    </w:p>
    <w:p w14:paraId="673348B8" w14:textId="5B3CAC5F" w:rsidR="003E727D" w:rsidRDefault="00327A25" w:rsidP="00327A25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lastRenderedPageBreak/>
        <w:t>・以下の</w:t>
      </w:r>
      <w:r>
        <w:rPr>
          <w:rFonts w:hint="eastAsia"/>
          <w:bCs/>
          <w:i/>
          <w:iCs/>
          <w:color w:val="4472C4" w:themeColor="accent1"/>
        </w:rPr>
        <w:t>2</w:t>
      </w:r>
      <w:r>
        <w:rPr>
          <w:rFonts w:hint="eastAsia"/>
          <w:bCs/>
          <w:i/>
          <w:iCs/>
          <w:color w:val="4472C4" w:themeColor="accent1"/>
        </w:rPr>
        <w:t>つのセクション（</w:t>
      </w:r>
      <w:r w:rsidRPr="00327A25">
        <w:rPr>
          <w:rFonts w:hint="eastAsia"/>
          <w:bCs/>
          <w:i/>
          <w:iCs/>
          <w:color w:val="4472C4" w:themeColor="accent1"/>
        </w:rPr>
        <w:t>【以前の研究の着想・計画・進捗】</w:t>
      </w:r>
      <w:r>
        <w:rPr>
          <w:rFonts w:hint="eastAsia"/>
          <w:bCs/>
          <w:i/>
          <w:iCs/>
          <w:color w:val="4472C4" w:themeColor="accent1"/>
        </w:rPr>
        <w:t>，</w:t>
      </w:r>
      <w:r w:rsidRPr="00327A25">
        <w:rPr>
          <w:rFonts w:hint="eastAsia"/>
          <w:bCs/>
          <w:i/>
          <w:iCs/>
          <w:color w:val="4472C4" w:themeColor="accent1"/>
        </w:rPr>
        <w:t>【今後の研究の構想・計画】</w:t>
      </w:r>
      <w:r>
        <w:rPr>
          <w:rFonts w:hint="eastAsia"/>
          <w:bCs/>
          <w:i/>
          <w:iCs/>
          <w:color w:val="4472C4" w:themeColor="accent1"/>
        </w:rPr>
        <w:t>）</w:t>
      </w:r>
      <w:r w:rsidR="00812F0D">
        <w:rPr>
          <w:rFonts w:hint="eastAsia"/>
          <w:bCs/>
          <w:i/>
          <w:iCs/>
          <w:color w:val="4472C4" w:themeColor="accent1"/>
        </w:rPr>
        <w:t>は，</w:t>
      </w:r>
      <w:r w:rsidR="00812F0D" w:rsidRPr="005D08C8">
        <w:rPr>
          <w:rFonts w:hint="eastAsia"/>
          <w:bCs/>
          <w:i/>
          <w:iCs/>
          <w:color w:val="4472C4" w:themeColor="accent1"/>
        </w:rPr>
        <w:t>適宜サイズ・分量を</w:t>
      </w:r>
      <w:r w:rsidR="00812F0D">
        <w:rPr>
          <w:rFonts w:hint="eastAsia"/>
          <w:bCs/>
          <w:i/>
          <w:iCs/>
          <w:color w:val="4472C4" w:themeColor="accent1"/>
        </w:rPr>
        <w:t>調整の上，</w:t>
      </w:r>
      <w:r w:rsidRPr="00327A25">
        <w:rPr>
          <w:rFonts w:hint="eastAsia"/>
          <w:bCs/>
          <w:i/>
          <w:iCs/>
          <w:color w:val="4472C4" w:themeColor="accent1"/>
        </w:rPr>
        <w:t>あわせて</w:t>
      </w:r>
      <w:r w:rsidRPr="00327A25">
        <w:rPr>
          <w:rFonts w:hint="eastAsia"/>
          <w:bCs/>
          <w:i/>
          <w:iCs/>
          <w:color w:val="4472C4" w:themeColor="accent1"/>
        </w:rPr>
        <w:t>1</w:t>
      </w:r>
      <w:r w:rsidRPr="00327A25">
        <w:rPr>
          <w:rFonts w:hint="eastAsia"/>
          <w:bCs/>
          <w:i/>
          <w:iCs/>
          <w:color w:val="4472C4" w:themeColor="accent1"/>
        </w:rPr>
        <w:t>ページ以内に収めてください。</w:t>
      </w:r>
    </w:p>
    <w:p w14:paraId="75B9B783" w14:textId="717BA32E" w:rsidR="00262BBD" w:rsidRDefault="00262BBD" w:rsidP="00327A25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Pr="00327A25">
        <w:rPr>
          <w:rFonts w:hint="eastAsia"/>
          <w:bCs/>
          <w:i/>
          <w:iCs/>
          <w:color w:val="4472C4" w:themeColor="accent1"/>
        </w:rPr>
        <w:t>必要に応じて図表も含め</w:t>
      </w:r>
      <w:r>
        <w:rPr>
          <w:rFonts w:hint="eastAsia"/>
          <w:bCs/>
          <w:i/>
          <w:iCs/>
          <w:color w:val="4472C4" w:themeColor="accent1"/>
        </w:rPr>
        <w:t>てください。</w:t>
      </w:r>
    </w:p>
    <w:p w14:paraId="0C75BE06" w14:textId="15BF7E70" w:rsidR="005D08C8" w:rsidRDefault="005D08C8" w:rsidP="005D08C8">
      <w:pPr>
        <w:jc w:val="left"/>
        <w:rPr>
          <w:b/>
        </w:rPr>
      </w:pPr>
      <w:r>
        <w:rPr>
          <w:rFonts w:hint="eastAsia"/>
          <w:b/>
        </w:rPr>
        <w:t>【</w:t>
      </w:r>
      <w:r w:rsidR="003E727D" w:rsidRPr="003E727D">
        <w:rPr>
          <w:rFonts w:hint="eastAsia"/>
          <w:b/>
        </w:rPr>
        <w:t>以前の研究の着想・計画・進捗</w:t>
      </w:r>
      <w:r>
        <w:rPr>
          <w:rFonts w:hint="eastAsia"/>
          <w:b/>
        </w:rPr>
        <w:t>】</w:t>
      </w:r>
    </w:p>
    <w:p w14:paraId="1C079EFC" w14:textId="77777777" w:rsidR="008E42C3" w:rsidRPr="00CE18D8" w:rsidRDefault="0072742A" w:rsidP="008E42C3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これまでの</w:t>
      </w:r>
      <w:r w:rsidR="00BC10E4">
        <w:rPr>
          <w:rFonts w:hint="eastAsia"/>
          <w:bCs/>
          <w:i/>
          <w:iCs/>
          <w:color w:val="4472C4" w:themeColor="accent1"/>
        </w:rPr>
        <w:t>チームの</w:t>
      </w:r>
      <w:r w:rsidR="008E42C3">
        <w:rPr>
          <w:rFonts w:hint="eastAsia"/>
          <w:bCs/>
          <w:i/>
          <w:iCs/>
          <w:color w:val="4472C4" w:themeColor="accent1"/>
        </w:rPr>
        <w:t>研究の着想</w:t>
      </w:r>
      <w:r w:rsidR="00A35B6C">
        <w:rPr>
          <w:rFonts w:hint="eastAsia"/>
          <w:bCs/>
          <w:i/>
          <w:iCs/>
          <w:color w:val="4472C4" w:themeColor="accent1"/>
        </w:rPr>
        <w:t>・</w:t>
      </w:r>
      <w:r w:rsidR="008E42C3">
        <w:rPr>
          <w:rFonts w:hint="eastAsia"/>
          <w:bCs/>
          <w:i/>
          <w:iCs/>
          <w:color w:val="4472C4" w:themeColor="accent1"/>
        </w:rPr>
        <w:t>計画</w:t>
      </w:r>
      <w:r w:rsidR="00A35B6C">
        <w:rPr>
          <w:rFonts w:hint="eastAsia"/>
          <w:bCs/>
          <w:i/>
          <w:iCs/>
          <w:color w:val="4472C4" w:themeColor="accent1"/>
        </w:rPr>
        <w:t>・進捗</w:t>
      </w:r>
      <w:r w:rsidR="008E42C3">
        <w:rPr>
          <w:rFonts w:hint="eastAsia"/>
          <w:bCs/>
          <w:i/>
          <w:iCs/>
          <w:color w:val="4472C4" w:themeColor="accent1"/>
        </w:rPr>
        <w:t>を記してください</w:t>
      </w:r>
      <w:r w:rsidR="008E42C3" w:rsidRPr="005D08C8">
        <w:rPr>
          <w:rFonts w:hint="eastAsia"/>
          <w:bCs/>
          <w:i/>
          <w:iCs/>
          <w:color w:val="4472C4" w:themeColor="accent1"/>
        </w:rPr>
        <w:t>。</w:t>
      </w:r>
    </w:p>
    <w:p w14:paraId="6B6AE2DD" w14:textId="77777777" w:rsidR="005D08C8" w:rsidRPr="008E42C3" w:rsidRDefault="005D08C8" w:rsidP="005D08C8">
      <w:pPr>
        <w:jc w:val="left"/>
        <w:rPr>
          <w:b/>
        </w:rPr>
      </w:pPr>
    </w:p>
    <w:p w14:paraId="7E8E36C3" w14:textId="3F65DA6E" w:rsidR="00A35B6C" w:rsidRDefault="00A35B6C" w:rsidP="00A35B6C">
      <w:pPr>
        <w:widowControl/>
        <w:jc w:val="left"/>
        <w:rPr>
          <w:b/>
        </w:rPr>
      </w:pPr>
    </w:p>
    <w:p w14:paraId="417985B4" w14:textId="6E0B18C3" w:rsidR="00327A25" w:rsidRDefault="00327A25" w:rsidP="00A35B6C">
      <w:pPr>
        <w:widowControl/>
        <w:jc w:val="left"/>
        <w:rPr>
          <w:b/>
        </w:rPr>
      </w:pPr>
    </w:p>
    <w:p w14:paraId="3AC1F0E5" w14:textId="3D434501" w:rsidR="00327A25" w:rsidRDefault="00327A25" w:rsidP="00A35B6C">
      <w:pPr>
        <w:widowControl/>
        <w:jc w:val="left"/>
        <w:rPr>
          <w:b/>
        </w:rPr>
      </w:pPr>
    </w:p>
    <w:p w14:paraId="58BAF999" w14:textId="1806524E" w:rsidR="00327A25" w:rsidRDefault="00327A25" w:rsidP="00A35B6C">
      <w:pPr>
        <w:widowControl/>
        <w:jc w:val="left"/>
        <w:rPr>
          <w:b/>
        </w:rPr>
      </w:pPr>
    </w:p>
    <w:p w14:paraId="45902725" w14:textId="463A81BF" w:rsidR="00327A25" w:rsidRDefault="00327A25" w:rsidP="00A35B6C">
      <w:pPr>
        <w:widowControl/>
        <w:jc w:val="left"/>
        <w:rPr>
          <w:b/>
        </w:rPr>
      </w:pPr>
    </w:p>
    <w:p w14:paraId="4D9044EB" w14:textId="32B0BE9E" w:rsidR="00327A25" w:rsidRDefault="00327A25" w:rsidP="00A35B6C">
      <w:pPr>
        <w:widowControl/>
        <w:jc w:val="left"/>
        <w:rPr>
          <w:b/>
        </w:rPr>
      </w:pPr>
    </w:p>
    <w:p w14:paraId="418D85AC" w14:textId="6D4DDBE4" w:rsidR="00327A25" w:rsidRDefault="00327A25" w:rsidP="00A35B6C">
      <w:pPr>
        <w:widowControl/>
        <w:jc w:val="left"/>
        <w:rPr>
          <w:b/>
        </w:rPr>
      </w:pPr>
    </w:p>
    <w:p w14:paraId="5EF9B3CF" w14:textId="2C740150" w:rsidR="00327A25" w:rsidRDefault="00327A25" w:rsidP="00A35B6C">
      <w:pPr>
        <w:widowControl/>
        <w:jc w:val="left"/>
        <w:rPr>
          <w:b/>
        </w:rPr>
      </w:pPr>
    </w:p>
    <w:p w14:paraId="7963303A" w14:textId="6D3E1CED" w:rsidR="00327A25" w:rsidRDefault="00327A25" w:rsidP="00A35B6C">
      <w:pPr>
        <w:widowControl/>
        <w:jc w:val="left"/>
        <w:rPr>
          <w:b/>
        </w:rPr>
      </w:pPr>
    </w:p>
    <w:p w14:paraId="02E893AE" w14:textId="2F763D20" w:rsidR="00327A25" w:rsidRDefault="00327A25" w:rsidP="00A35B6C">
      <w:pPr>
        <w:widowControl/>
        <w:jc w:val="left"/>
        <w:rPr>
          <w:b/>
        </w:rPr>
      </w:pPr>
    </w:p>
    <w:p w14:paraId="170B1BEF" w14:textId="203B5BFE" w:rsidR="00327A25" w:rsidRDefault="00327A25" w:rsidP="00A35B6C">
      <w:pPr>
        <w:widowControl/>
        <w:jc w:val="left"/>
        <w:rPr>
          <w:b/>
        </w:rPr>
      </w:pPr>
    </w:p>
    <w:p w14:paraId="2044F3A5" w14:textId="1043C8A7" w:rsidR="00327A25" w:rsidRDefault="00327A25" w:rsidP="00A35B6C">
      <w:pPr>
        <w:widowControl/>
        <w:jc w:val="left"/>
        <w:rPr>
          <w:b/>
        </w:rPr>
      </w:pPr>
    </w:p>
    <w:p w14:paraId="13755BA1" w14:textId="77777777" w:rsidR="00327A25" w:rsidRDefault="00327A25" w:rsidP="00A35B6C">
      <w:pPr>
        <w:widowControl/>
        <w:jc w:val="left"/>
        <w:rPr>
          <w:b/>
        </w:rPr>
      </w:pPr>
    </w:p>
    <w:p w14:paraId="30D7C80F" w14:textId="77777777" w:rsidR="008E42C3" w:rsidRDefault="008E42C3" w:rsidP="008E42C3">
      <w:pPr>
        <w:jc w:val="left"/>
        <w:rPr>
          <w:b/>
        </w:rPr>
      </w:pPr>
      <w:r>
        <w:rPr>
          <w:rFonts w:hint="eastAsia"/>
          <w:b/>
        </w:rPr>
        <w:t>【今後の研究の構想・計画】</w:t>
      </w:r>
    </w:p>
    <w:p w14:paraId="6122AC9B" w14:textId="77777777" w:rsidR="008E42C3" w:rsidRPr="00CE18D8" w:rsidRDefault="008E42C3" w:rsidP="008E42C3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今後</w:t>
      </w:r>
      <w:r w:rsidR="000F6198">
        <w:rPr>
          <w:rFonts w:hint="eastAsia"/>
          <w:bCs/>
          <w:i/>
          <w:iCs/>
          <w:color w:val="4472C4" w:themeColor="accent1"/>
        </w:rPr>
        <w:t>アンサンブルグラント継続課題で取り組む</w:t>
      </w:r>
      <w:r>
        <w:rPr>
          <w:rFonts w:hint="eastAsia"/>
          <w:bCs/>
          <w:i/>
          <w:iCs/>
          <w:color w:val="4472C4" w:themeColor="accent1"/>
        </w:rPr>
        <w:t>研究の構想・計画について記してください</w:t>
      </w:r>
      <w:r w:rsidRPr="005D08C8">
        <w:rPr>
          <w:rFonts w:hint="eastAsia"/>
          <w:bCs/>
          <w:i/>
          <w:iCs/>
          <w:color w:val="4472C4" w:themeColor="accent1"/>
        </w:rPr>
        <w:t>。</w:t>
      </w:r>
    </w:p>
    <w:p w14:paraId="0A44A941" w14:textId="77777777" w:rsidR="005D08C8" w:rsidRPr="005D08C8" w:rsidRDefault="005D08C8" w:rsidP="006B003E">
      <w:pPr>
        <w:jc w:val="left"/>
      </w:pPr>
    </w:p>
    <w:sectPr w:rsidR="005D08C8" w:rsidRPr="005D08C8" w:rsidSect="00C71CBB">
      <w:pgSz w:w="11906" w:h="16838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83FE" w14:textId="77777777" w:rsidR="00C72E45" w:rsidRDefault="00C72E45" w:rsidP="00E637D7">
      <w:r>
        <w:separator/>
      </w:r>
    </w:p>
  </w:endnote>
  <w:endnote w:type="continuationSeparator" w:id="0">
    <w:p w14:paraId="409E423D" w14:textId="77777777" w:rsidR="00C72E45" w:rsidRDefault="00C72E45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68D" w14:textId="77777777" w:rsidR="00C72E45" w:rsidRDefault="00C72E45" w:rsidP="00E637D7">
      <w:r>
        <w:separator/>
      </w:r>
    </w:p>
  </w:footnote>
  <w:footnote w:type="continuationSeparator" w:id="0">
    <w:p w14:paraId="3DA09E3D" w14:textId="77777777" w:rsidR="00C72E45" w:rsidRDefault="00C72E45" w:rsidP="00E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3481"/>
    <w:rsid w:val="000547EC"/>
    <w:rsid w:val="00065FA9"/>
    <w:rsid w:val="0007566F"/>
    <w:rsid w:val="0009095F"/>
    <w:rsid w:val="000A67BD"/>
    <w:rsid w:val="000D20DF"/>
    <w:rsid w:val="000D2F53"/>
    <w:rsid w:val="000D3F29"/>
    <w:rsid w:val="000E56D1"/>
    <w:rsid w:val="000F6198"/>
    <w:rsid w:val="00115DC3"/>
    <w:rsid w:val="00132F0D"/>
    <w:rsid w:val="001365F3"/>
    <w:rsid w:val="00183EDE"/>
    <w:rsid w:val="00191C7B"/>
    <w:rsid w:val="0019481B"/>
    <w:rsid w:val="00194C72"/>
    <w:rsid w:val="001A72A7"/>
    <w:rsid w:val="001D46C5"/>
    <w:rsid w:val="00235B90"/>
    <w:rsid w:val="00246BD9"/>
    <w:rsid w:val="00262BBD"/>
    <w:rsid w:val="00263D4D"/>
    <w:rsid w:val="00266640"/>
    <w:rsid w:val="00296615"/>
    <w:rsid w:val="002A69F4"/>
    <w:rsid w:val="002B45A1"/>
    <w:rsid w:val="002C3E0E"/>
    <w:rsid w:val="002E6D90"/>
    <w:rsid w:val="002F2FAF"/>
    <w:rsid w:val="003000A7"/>
    <w:rsid w:val="003163EA"/>
    <w:rsid w:val="00321F90"/>
    <w:rsid w:val="00327A25"/>
    <w:rsid w:val="003304DA"/>
    <w:rsid w:val="00340F40"/>
    <w:rsid w:val="00351214"/>
    <w:rsid w:val="0037202A"/>
    <w:rsid w:val="0038088B"/>
    <w:rsid w:val="00386839"/>
    <w:rsid w:val="003B429A"/>
    <w:rsid w:val="003C3DA2"/>
    <w:rsid w:val="003D3183"/>
    <w:rsid w:val="003D579D"/>
    <w:rsid w:val="003D6460"/>
    <w:rsid w:val="003D7A7A"/>
    <w:rsid w:val="003E727D"/>
    <w:rsid w:val="003F3A6D"/>
    <w:rsid w:val="003F4F2A"/>
    <w:rsid w:val="0040360E"/>
    <w:rsid w:val="0042578C"/>
    <w:rsid w:val="00437677"/>
    <w:rsid w:val="0044051A"/>
    <w:rsid w:val="004409E4"/>
    <w:rsid w:val="004428C5"/>
    <w:rsid w:val="00451E00"/>
    <w:rsid w:val="0046450C"/>
    <w:rsid w:val="00471F7A"/>
    <w:rsid w:val="00493AC8"/>
    <w:rsid w:val="00494B03"/>
    <w:rsid w:val="004A02F8"/>
    <w:rsid w:val="004A6C89"/>
    <w:rsid w:val="004B2A4E"/>
    <w:rsid w:val="004B47DB"/>
    <w:rsid w:val="004D5AF3"/>
    <w:rsid w:val="004D6EA8"/>
    <w:rsid w:val="004E5E60"/>
    <w:rsid w:val="004E6F45"/>
    <w:rsid w:val="004E7A47"/>
    <w:rsid w:val="004F1EC4"/>
    <w:rsid w:val="004F3A65"/>
    <w:rsid w:val="00532118"/>
    <w:rsid w:val="00532F2D"/>
    <w:rsid w:val="0053421B"/>
    <w:rsid w:val="005359EA"/>
    <w:rsid w:val="00544F29"/>
    <w:rsid w:val="00554CC0"/>
    <w:rsid w:val="00556B06"/>
    <w:rsid w:val="0056057F"/>
    <w:rsid w:val="005879C3"/>
    <w:rsid w:val="005B24CC"/>
    <w:rsid w:val="005B5FBE"/>
    <w:rsid w:val="005B76D2"/>
    <w:rsid w:val="005D08C8"/>
    <w:rsid w:val="005E4C74"/>
    <w:rsid w:val="005E5646"/>
    <w:rsid w:val="006359B0"/>
    <w:rsid w:val="0065031B"/>
    <w:rsid w:val="006570FD"/>
    <w:rsid w:val="00657100"/>
    <w:rsid w:val="00657981"/>
    <w:rsid w:val="00671E98"/>
    <w:rsid w:val="0068522E"/>
    <w:rsid w:val="00695BA0"/>
    <w:rsid w:val="006A0EFD"/>
    <w:rsid w:val="006A30FE"/>
    <w:rsid w:val="006A4FCC"/>
    <w:rsid w:val="006B003E"/>
    <w:rsid w:val="006B398B"/>
    <w:rsid w:val="006E1F38"/>
    <w:rsid w:val="00702129"/>
    <w:rsid w:val="00715690"/>
    <w:rsid w:val="00724B9F"/>
    <w:rsid w:val="007269F0"/>
    <w:rsid w:val="0072742A"/>
    <w:rsid w:val="0073200C"/>
    <w:rsid w:val="00736666"/>
    <w:rsid w:val="007630B2"/>
    <w:rsid w:val="0077340E"/>
    <w:rsid w:val="00790AEA"/>
    <w:rsid w:val="00796F8A"/>
    <w:rsid w:val="007A5B44"/>
    <w:rsid w:val="007C5373"/>
    <w:rsid w:val="007C5C16"/>
    <w:rsid w:val="007C7BE3"/>
    <w:rsid w:val="007D4C61"/>
    <w:rsid w:val="007F6FFD"/>
    <w:rsid w:val="0080178C"/>
    <w:rsid w:val="00812F0D"/>
    <w:rsid w:val="00813AA7"/>
    <w:rsid w:val="008148A7"/>
    <w:rsid w:val="00832770"/>
    <w:rsid w:val="008464E7"/>
    <w:rsid w:val="00851F76"/>
    <w:rsid w:val="0088009D"/>
    <w:rsid w:val="008C4935"/>
    <w:rsid w:val="008D255B"/>
    <w:rsid w:val="008E4143"/>
    <w:rsid w:val="008E42C3"/>
    <w:rsid w:val="008E6F2E"/>
    <w:rsid w:val="00912DFF"/>
    <w:rsid w:val="0091739A"/>
    <w:rsid w:val="0093554A"/>
    <w:rsid w:val="0093758C"/>
    <w:rsid w:val="00956546"/>
    <w:rsid w:val="00962A16"/>
    <w:rsid w:val="009645B0"/>
    <w:rsid w:val="00964F7D"/>
    <w:rsid w:val="009812EA"/>
    <w:rsid w:val="00996E2C"/>
    <w:rsid w:val="009A1C68"/>
    <w:rsid w:val="009B1B3F"/>
    <w:rsid w:val="009B5EF6"/>
    <w:rsid w:val="009B7C49"/>
    <w:rsid w:val="009E3C96"/>
    <w:rsid w:val="009F31E9"/>
    <w:rsid w:val="00A20B82"/>
    <w:rsid w:val="00A25D64"/>
    <w:rsid w:val="00A35B6C"/>
    <w:rsid w:val="00A45DA2"/>
    <w:rsid w:val="00A47DFF"/>
    <w:rsid w:val="00A558BE"/>
    <w:rsid w:val="00A64E91"/>
    <w:rsid w:val="00A74B16"/>
    <w:rsid w:val="00A9016C"/>
    <w:rsid w:val="00A94E67"/>
    <w:rsid w:val="00AA7659"/>
    <w:rsid w:val="00AB2AC4"/>
    <w:rsid w:val="00AB2BE2"/>
    <w:rsid w:val="00AB4950"/>
    <w:rsid w:val="00AE4436"/>
    <w:rsid w:val="00AE6543"/>
    <w:rsid w:val="00AF4708"/>
    <w:rsid w:val="00AF6CD1"/>
    <w:rsid w:val="00B034A6"/>
    <w:rsid w:val="00B20E63"/>
    <w:rsid w:val="00B25139"/>
    <w:rsid w:val="00B31872"/>
    <w:rsid w:val="00B363B8"/>
    <w:rsid w:val="00B57774"/>
    <w:rsid w:val="00B87A3E"/>
    <w:rsid w:val="00BB4B70"/>
    <w:rsid w:val="00BC10E4"/>
    <w:rsid w:val="00C065B9"/>
    <w:rsid w:val="00C20BDB"/>
    <w:rsid w:val="00C362E0"/>
    <w:rsid w:val="00C70B65"/>
    <w:rsid w:val="00C71CBB"/>
    <w:rsid w:val="00C72E45"/>
    <w:rsid w:val="00C74546"/>
    <w:rsid w:val="00C761C8"/>
    <w:rsid w:val="00CA592D"/>
    <w:rsid w:val="00CA6725"/>
    <w:rsid w:val="00CD22C2"/>
    <w:rsid w:val="00CD4B45"/>
    <w:rsid w:val="00CE18D8"/>
    <w:rsid w:val="00CF2498"/>
    <w:rsid w:val="00CF3522"/>
    <w:rsid w:val="00D06FD5"/>
    <w:rsid w:val="00D10023"/>
    <w:rsid w:val="00D12C66"/>
    <w:rsid w:val="00D275FB"/>
    <w:rsid w:val="00D457DA"/>
    <w:rsid w:val="00D70CEE"/>
    <w:rsid w:val="00D73F09"/>
    <w:rsid w:val="00D7755D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4A04"/>
    <w:rsid w:val="00E45321"/>
    <w:rsid w:val="00E4611E"/>
    <w:rsid w:val="00E637D7"/>
    <w:rsid w:val="00E71F87"/>
    <w:rsid w:val="00E74CD2"/>
    <w:rsid w:val="00E75BC3"/>
    <w:rsid w:val="00E760C9"/>
    <w:rsid w:val="00E77C15"/>
    <w:rsid w:val="00E91F38"/>
    <w:rsid w:val="00EB36A0"/>
    <w:rsid w:val="00EC7B45"/>
    <w:rsid w:val="00ED5201"/>
    <w:rsid w:val="00EE451A"/>
    <w:rsid w:val="00EF0240"/>
    <w:rsid w:val="00EF0706"/>
    <w:rsid w:val="00F07659"/>
    <w:rsid w:val="00F138FA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8069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Kai Hiroyuki</cp:lastModifiedBy>
  <cp:revision>90</cp:revision>
  <cp:lastPrinted>2014-04-17T23:41:00Z</cp:lastPrinted>
  <dcterms:created xsi:type="dcterms:W3CDTF">2020-05-11T05:42:00Z</dcterms:created>
  <dcterms:modified xsi:type="dcterms:W3CDTF">2021-12-08T06:19:00Z</dcterms:modified>
</cp:coreProperties>
</file>